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E900DA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E900DA" w:rsidRDefault="00E900DA" w:rsidP="00E900D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E900DA" w:rsidRPr="0045523E" w:rsidRDefault="00E900DA" w:rsidP="00651979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E900DA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E900DA" w:rsidRPr="0045523E" w:rsidRDefault="00E900DA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E900DA" w:rsidRPr="0045523E" w:rsidRDefault="00E900DA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E900DA" w:rsidRPr="0045523E" w:rsidTr="00651979">
        <w:trPr>
          <w:tblHeader/>
        </w:trPr>
        <w:tc>
          <w:tcPr>
            <w:tcW w:w="3738" w:type="dxa"/>
          </w:tcPr>
          <w:p w:rsidR="00E900DA" w:rsidRPr="0045523E" w:rsidRDefault="00E900DA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E900DA" w:rsidRPr="0045523E" w:rsidRDefault="00E900D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E900DA" w:rsidRPr="0045523E" w:rsidTr="00651979">
        <w:trPr>
          <w:tblHeader/>
        </w:trPr>
        <w:tc>
          <w:tcPr>
            <w:tcW w:w="3738" w:type="dxa"/>
          </w:tcPr>
          <w:p w:rsidR="00E900DA" w:rsidRPr="0045523E" w:rsidRDefault="00E900D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E900DA" w:rsidRPr="0045523E" w:rsidRDefault="00E900D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3100</w:t>
            </w:r>
          </w:p>
        </w:tc>
      </w:tr>
      <w:tr w:rsidR="00E900DA" w:rsidRPr="0045523E" w:rsidTr="00651979">
        <w:trPr>
          <w:tblHeader/>
        </w:trPr>
        <w:tc>
          <w:tcPr>
            <w:tcW w:w="3738" w:type="dxa"/>
          </w:tcPr>
          <w:p w:rsidR="00E900DA" w:rsidRPr="0045523E" w:rsidRDefault="00E900D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E900DA" w:rsidRPr="0045523E" w:rsidRDefault="00E900DA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10</w:t>
            </w:r>
          </w:p>
        </w:tc>
      </w:tr>
      <w:tr w:rsidR="00E900DA" w:rsidRPr="0045523E" w:rsidTr="00651979">
        <w:trPr>
          <w:tblHeader/>
        </w:trPr>
        <w:tc>
          <w:tcPr>
            <w:tcW w:w="3738" w:type="dxa"/>
          </w:tcPr>
          <w:p w:rsidR="00E900DA" w:rsidRPr="0045523E" w:rsidRDefault="00E900D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  <w:shd w:val="clear" w:color="auto" w:fill="auto"/>
          </w:tcPr>
          <w:p w:rsidR="00E900DA" w:rsidRPr="0045523E" w:rsidRDefault="00E900DA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Uno (01)</w:t>
            </w:r>
          </w:p>
        </w:tc>
      </w:tr>
      <w:tr w:rsidR="00E900DA" w:rsidRPr="0045523E" w:rsidTr="00651979">
        <w:trPr>
          <w:tblHeader/>
        </w:trPr>
        <w:tc>
          <w:tcPr>
            <w:tcW w:w="3738" w:type="dxa"/>
          </w:tcPr>
          <w:p w:rsidR="00E900DA" w:rsidRPr="0045523E" w:rsidRDefault="00E900D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E900DA" w:rsidRPr="0045523E" w:rsidRDefault="00E900D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E900DA" w:rsidRPr="0045523E" w:rsidTr="00651979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E900DA" w:rsidRPr="0045523E" w:rsidRDefault="00E900D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E900DA" w:rsidRPr="0045523E" w:rsidRDefault="00E900D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E900DA" w:rsidRPr="0045523E" w:rsidTr="00651979">
        <w:tc>
          <w:tcPr>
            <w:tcW w:w="3738" w:type="dxa"/>
            <w:tcBorders>
              <w:bottom w:val="single" w:sz="4" w:space="0" w:color="auto"/>
            </w:tcBorders>
          </w:tcPr>
          <w:p w:rsidR="00E900DA" w:rsidRPr="0045523E" w:rsidRDefault="00E900D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E900DA" w:rsidRPr="0045523E" w:rsidRDefault="00E900D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E900DA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900DA" w:rsidRDefault="00E900DA" w:rsidP="00E900D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E900DA" w:rsidRPr="0045523E" w:rsidRDefault="00E900DA" w:rsidP="00E900DA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E900DA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900DA" w:rsidRDefault="00E900DA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E900DA" w:rsidRPr="0045523E" w:rsidRDefault="00E900DA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E900DA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900DA" w:rsidRDefault="00E900DA" w:rsidP="00E900DA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E900DA" w:rsidRPr="0045523E" w:rsidRDefault="00E900DA" w:rsidP="00651979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E900DA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E900DA" w:rsidRDefault="00E900DA" w:rsidP="00651979">
            <w:pPr>
              <w:spacing w:after="0"/>
              <w:rPr>
                <w:rFonts w:ascii="Arial" w:hAnsi="Arial" w:cs="Arial"/>
              </w:rPr>
            </w:pPr>
          </w:p>
          <w:p w:rsidR="00E900DA" w:rsidRPr="0045523E" w:rsidRDefault="00E900D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Apoyar las actividades relacionadas con la operación y mantenimiento del soporte tecnológico de la corporación y capacitación de los funcionarios para lograr eficiencia y eficacia en la utilización de los sistemas de información. </w:t>
            </w:r>
          </w:p>
          <w:p w:rsidR="00E900DA" w:rsidRPr="0045523E" w:rsidRDefault="00E900DA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E900DA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900DA" w:rsidRPr="0045523E" w:rsidRDefault="00E900DA" w:rsidP="00651979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E900DA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E900DA" w:rsidRDefault="00E900DA" w:rsidP="00651979">
            <w:pPr>
              <w:spacing w:after="0"/>
              <w:rPr>
                <w:rFonts w:ascii="Arial" w:hAnsi="Arial" w:cs="Arial"/>
              </w:rPr>
            </w:pPr>
          </w:p>
          <w:p w:rsidR="00E900DA" w:rsidRDefault="00E900D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Apoyar en la comprensión y la ejecución de los procesos auxiliares e instrumentales del área de Tecnología de la Comunicación y Seguridad de la Información y sugerir las alternativas de tratamiento y generación de nuevos procesos. </w:t>
            </w:r>
          </w:p>
          <w:p w:rsidR="00E900DA" w:rsidRPr="0045523E" w:rsidRDefault="00E900DA" w:rsidP="00651979">
            <w:pPr>
              <w:spacing w:after="0"/>
              <w:rPr>
                <w:rFonts w:ascii="Arial" w:hAnsi="Arial" w:cs="Arial"/>
              </w:rPr>
            </w:pPr>
          </w:p>
          <w:p w:rsidR="00E900DA" w:rsidRDefault="00E900D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Diseñar, desarrollar y aplicar sistemas de información, clasificación, actualización, manejo y conservación de recursos propios de la Corporación. </w:t>
            </w:r>
          </w:p>
          <w:p w:rsidR="00E900DA" w:rsidRPr="0045523E" w:rsidRDefault="00E900DA" w:rsidP="00651979">
            <w:pPr>
              <w:spacing w:after="0"/>
              <w:rPr>
                <w:rFonts w:ascii="Arial" w:hAnsi="Arial" w:cs="Arial"/>
              </w:rPr>
            </w:pPr>
          </w:p>
          <w:p w:rsidR="00E900DA" w:rsidRDefault="00E900D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Brindar asistencia técnica, administrativa u operativa, de acuerdo con instrucciones recibidas, y comprobar la eficacia de los métodos y procedimientos utilizados en el desarrollo de planes y programas. </w:t>
            </w:r>
          </w:p>
          <w:p w:rsidR="00E900DA" w:rsidRPr="0045523E" w:rsidRDefault="00E900DA" w:rsidP="00651979">
            <w:pPr>
              <w:spacing w:after="0"/>
              <w:rPr>
                <w:rFonts w:ascii="Arial" w:hAnsi="Arial" w:cs="Arial"/>
              </w:rPr>
            </w:pPr>
          </w:p>
          <w:p w:rsidR="00E900DA" w:rsidRDefault="00E900D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Adelantar estudios y presentar informes de carácter técnico y estadístico. </w:t>
            </w:r>
          </w:p>
          <w:p w:rsidR="00E900DA" w:rsidRPr="0045523E" w:rsidRDefault="00E900DA" w:rsidP="00651979">
            <w:pPr>
              <w:spacing w:after="0"/>
              <w:rPr>
                <w:rFonts w:ascii="Arial" w:hAnsi="Arial" w:cs="Arial"/>
              </w:rPr>
            </w:pPr>
          </w:p>
          <w:p w:rsidR="00E900DA" w:rsidRDefault="00E900D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Instalar, reparar y responder por el mantenimiento de los equipos e instrumentos y efectuar los controles periódicos necesarios. </w:t>
            </w:r>
          </w:p>
          <w:p w:rsidR="00E900DA" w:rsidRPr="0045523E" w:rsidRDefault="00E900DA" w:rsidP="00651979">
            <w:pPr>
              <w:spacing w:after="0"/>
              <w:rPr>
                <w:rFonts w:ascii="Arial" w:hAnsi="Arial" w:cs="Arial"/>
              </w:rPr>
            </w:pPr>
          </w:p>
          <w:p w:rsidR="00E900DA" w:rsidRDefault="00E900D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Preparar y presentar los informes sobre las actividades desarrolladas, de acuerdo con las instrucciones recibidas.</w:t>
            </w:r>
          </w:p>
          <w:p w:rsidR="00E900DA" w:rsidRPr="0045523E" w:rsidRDefault="00E900DA" w:rsidP="00651979">
            <w:pPr>
              <w:spacing w:after="0"/>
              <w:rPr>
                <w:rFonts w:ascii="Arial" w:hAnsi="Arial" w:cs="Arial"/>
              </w:rPr>
            </w:pPr>
          </w:p>
          <w:p w:rsidR="00E900DA" w:rsidRDefault="00E900D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7. Velar por el adecuado funcionamiento y responder por los bienes entregados en custodia, para el ejercicio de sus funciones.</w:t>
            </w:r>
          </w:p>
          <w:p w:rsidR="00E900DA" w:rsidRPr="0045523E" w:rsidRDefault="00E900DA" w:rsidP="00651979">
            <w:pPr>
              <w:spacing w:after="0"/>
              <w:rPr>
                <w:rFonts w:ascii="Arial" w:hAnsi="Arial" w:cs="Arial"/>
              </w:rPr>
            </w:pPr>
          </w:p>
          <w:p w:rsidR="00E900DA" w:rsidRDefault="00E900D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Asegurar la confidencialidad, disponibilidad e integridad de la información de la Corporación, acorde con las normas vigentes.</w:t>
            </w:r>
          </w:p>
          <w:p w:rsidR="00E900DA" w:rsidRPr="0045523E" w:rsidRDefault="00E900DA" w:rsidP="00651979">
            <w:pPr>
              <w:spacing w:after="0"/>
              <w:rPr>
                <w:rFonts w:ascii="Arial" w:hAnsi="Arial" w:cs="Arial"/>
              </w:rPr>
            </w:pPr>
          </w:p>
          <w:p w:rsidR="00E900DA" w:rsidRDefault="00E900D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el sostenimiento del Sistema Integrado de Gestión y propender por la ejecución de las correcciones, acciones correctivas, preventivas y/o de mejoras cuando se requiera.</w:t>
            </w:r>
          </w:p>
          <w:p w:rsidR="00E900DA" w:rsidRPr="0045523E" w:rsidRDefault="00E900DA" w:rsidP="00651979">
            <w:pPr>
              <w:spacing w:after="0"/>
              <w:rPr>
                <w:rFonts w:ascii="Arial" w:hAnsi="Arial" w:cs="Arial"/>
              </w:rPr>
            </w:pPr>
          </w:p>
          <w:p w:rsidR="00E900DA" w:rsidRPr="0045523E" w:rsidRDefault="00E900D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10. Las demás que les sean asignadas por autoridad competente, de acuerdo con el área de desempeño y la naturaleza del empleo. </w:t>
            </w:r>
          </w:p>
          <w:p w:rsidR="00E900DA" w:rsidRPr="0045523E" w:rsidRDefault="00E900D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</w:t>
            </w:r>
          </w:p>
        </w:tc>
      </w:tr>
      <w:tr w:rsidR="00E900DA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900DA" w:rsidRDefault="00E900DA" w:rsidP="00E900D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E900DA" w:rsidRPr="0045523E" w:rsidRDefault="00E900DA" w:rsidP="00651979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E900DA" w:rsidRPr="004F0629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E900DA" w:rsidRDefault="00E900DA" w:rsidP="00E900DA">
            <w:pPr>
              <w:snapToGrid w:val="0"/>
              <w:spacing w:after="0"/>
              <w:ind w:left="340"/>
              <w:rPr>
                <w:rFonts w:ascii="Arial" w:eastAsia="Arial Unicode MS" w:hAnsi="Arial" w:cs="Arial"/>
              </w:rPr>
            </w:pPr>
          </w:p>
          <w:p w:rsidR="00E900DA" w:rsidRPr="0045523E" w:rsidRDefault="00E900DA" w:rsidP="00651979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Mantenimiento de hardware y software.</w:t>
            </w:r>
          </w:p>
          <w:p w:rsidR="00E900DA" w:rsidRPr="0045523E" w:rsidRDefault="00E900DA" w:rsidP="00651979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</w:t>
            </w:r>
          </w:p>
          <w:p w:rsidR="00E900DA" w:rsidRPr="0045523E" w:rsidRDefault="00E900DA" w:rsidP="00651979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E900DA" w:rsidRPr="0045523E" w:rsidRDefault="00E900DA" w:rsidP="00651979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E900DA" w:rsidRPr="0045523E" w:rsidRDefault="00E900DA" w:rsidP="00651979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Funciones y estructura de la entidad.</w:t>
            </w:r>
          </w:p>
          <w:p w:rsidR="00E900DA" w:rsidRPr="0045523E" w:rsidRDefault="00E900DA" w:rsidP="00651979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E900DA" w:rsidRPr="0045523E" w:rsidRDefault="00E900DA" w:rsidP="00651979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E900DA" w:rsidRPr="0045523E" w:rsidRDefault="00E900DA" w:rsidP="00651979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E900DA" w:rsidRPr="0045523E" w:rsidRDefault="00E900DA" w:rsidP="00651979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E900DA" w:rsidRDefault="00E900DA" w:rsidP="00651979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  <w:lang w:val="en-US"/>
              </w:rPr>
            </w:pPr>
            <w:r w:rsidRPr="0045523E">
              <w:rPr>
                <w:rFonts w:ascii="Arial" w:eastAsia="Arial Unicode MS" w:hAnsi="Arial" w:cs="Arial"/>
                <w:lang w:val="en-US"/>
              </w:rPr>
              <w:t>Informática: Word, Excel, Power Point e Internet.</w:t>
            </w:r>
          </w:p>
          <w:p w:rsidR="00E900DA" w:rsidRDefault="00E900DA" w:rsidP="00E900DA">
            <w:pPr>
              <w:spacing w:after="0"/>
              <w:ind w:left="340"/>
              <w:rPr>
                <w:rFonts w:ascii="Arial" w:eastAsia="Arial Unicode MS" w:hAnsi="Arial" w:cs="Arial"/>
                <w:lang w:val="en-US"/>
              </w:rPr>
            </w:pPr>
          </w:p>
          <w:p w:rsidR="00E900DA" w:rsidRPr="0045523E" w:rsidRDefault="00E900DA" w:rsidP="00E900DA">
            <w:pPr>
              <w:spacing w:after="0"/>
              <w:ind w:left="340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E900DA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900DA" w:rsidRPr="004F0629" w:rsidRDefault="00E900DA" w:rsidP="00E900DA">
            <w:pPr>
              <w:spacing w:after="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E900DA" w:rsidRPr="0045523E" w:rsidRDefault="00E900DA" w:rsidP="00651979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E900DA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E900DA" w:rsidRPr="0045523E" w:rsidRDefault="00E900DA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E900DA" w:rsidRPr="0045523E" w:rsidRDefault="00E900DA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E900DA" w:rsidRPr="0045523E" w:rsidTr="00651979">
        <w:trPr>
          <w:trHeight w:val="754"/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E900DA" w:rsidRPr="0045523E" w:rsidRDefault="00E900DA" w:rsidP="00651979">
            <w:pPr>
              <w:pStyle w:val="Textocomentario"/>
              <w:tabs>
                <w:tab w:val="left" w:pos="290"/>
                <w:tab w:val="left" w:pos="470"/>
              </w:tabs>
              <w:spacing w:after="0"/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  <w:t>Título de formación técnica profesional en áreas relacionadas con  las funciones a desempeñar o;</w:t>
            </w:r>
          </w:p>
          <w:p w:rsidR="00E900DA" w:rsidRPr="0045523E" w:rsidRDefault="00E900DA" w:rsidP="00651979">
            <w:pPr>
              <w:pStyle w:val="Textocomentario"/>
              <w:tabs>
                <w:tab w:val="left" w:pos="290"/>
                <w:tab w:val="left" w:pos="470"/>
              </w:tabs>
              <w:spacing w:after="0"/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</w:pPr>
          </w:p>
          <w:p w:rsidR="00E900DA" w:rsidRPr="0045523E" w:rsidRDefault="00E900DA" w:rsidP="00651979">
            <w:pPr>
              <w:pStyle w:val="Textocomentario"/>
              <w:spacing w:after="0"/>
              <w:rPr>
                <w:rFonts w:ascii="Arial" w:hAnsi="Arial" w:cs="Arial"/>
                <w:lang w:val="es-CO" w:eastAsia="en-US"/>
              </w:rPr>
            </w:pPr>
            <w:r w:rsidRPr="0045523E"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  <w:t>Aprobación de dos (2) años de educación superior en áreas relacionadas con las funciones a desempeñar.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E900DA" w:rsidRPr="0045523E" w:rsidRDefault="00E900DA" w:rsidP="00651979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E900DA" w:rsidRPr="0045523E" w:rsidRDefault="00E900DA" w:rsidP="00651979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E900DA" w:rsidRPr="0045523E" w:rsidRDefault="00E900DA" w:rsidP="00651979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E900DA" w:rsidRPr="0045523E" w:rsidRDefault="00E900DA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Y  Nueve (9) meses de experiencia relacionada.</w:t>
            </w:r>
          </w:p>
          <w:p w:rsidR="00E900DA" w:rsidRPr="0045523E" w:rsidRDefault="005A68F1" w:rsidP="00651979">
            <w:pPr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 laboral</w:t>
            </w:r>
            <w:bookmarkStart w:id="0" w:name="_GoBack"/>
            <w:bookmarkEnd w:id="0"/>
          </w:p>
          <w:p w:rsidR="00E900DA" w:rsidRPr="0045523E" w:rsidRDefault="00E900DA" w:rsidP="00651979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E900DA" w:rsidRPr="0045523E" w:rsidRDefault="00E900DA" w:rsidP="00651979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E900DA" w:rsidRPr="0045523E" w:rsidTr="00651979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900DA" w:rsidRDefault="00E900DA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E900DA" w:rsidRPr="0045523E" w:rsidRDefault="00E900DA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E900DA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E900DA" w:rsidRPr="0045523E" w:rsidRDefault="00E900DA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E900DA" w:rsidRPr="0045523E" w:rsidRDefault="00E900DA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E900DA" w:rsidRPr="0045523E" w:rsidTr="00651979"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E900DA" w:rsidRPr="004F0629" w:rsidRDefault="004F0629" w:rsidP="004F062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F0629">
              <w:rPr>
                <w:rFonts w:ascii="Arial" w:eastAsia="Arial Unicode MS" w:hAnsi="Arial" w:cs="Arial"/>
                <w:sz w:val="22"/>
                <w:szCs w:val="22"/>
              </w:rPr>
              <w:t>El título de formación técnica profesional por un (1) año de experiencia relacionada, siempre y cuando se acredite la terminación y la aprobación de los estudios en la respectiva modalidad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E900DA" w:rsidRPr="0045523E" w:rsidRDefault="00E900DA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E900DA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900DA" w:rsidRDefault="00E900DA" w:rsidP="00E900DA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E900DA" w:rsidRPr="0045523E" w:rsidRDefault="00E900DA" w:rsidP="00651979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COMPETENCIAS LABORALES</w:t>
            </w:r>
          </w:p>
        </w:tc>
      </w:tr>
      <w:tr w:rsidR="00E900DA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E900DA" w:rsidRPr="0045523E" w:rsidRDefault="00E900DA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E900DA" w:rsidRPr="0045523E" w:rsidRDefault="00E900DA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E900DA" w:rsidRPr="0045523E" w:rsidTr="00651979">
        <w:trPr>
          <w:tblHeader/>
        </w:trPr>
        <w:tc>
          <w:tcPr>
            <w:tcW w:w="4320" w:type="dxa"/>
            <w:gridSpan w:val="3"/>
          </w:tcPr>
          <w:p w:rsidR="00E900DA" w:rsidRPr="0045523E" w:rsidRDefault="00E900DA" w:rsidP="0065197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E900DA" w:rsidRPr="0045523E" w:rsidRDefault="00E900DA" w:rsidP="0065197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E900DA" w:rsidRPr="0045523E" w:rsidRDefault="00E900DA" w:rsidP="0065197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E900DA" w:rsidRPr="0045523E" w:rsidRDefault="00E900DA" w:rsidP="0065197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E900DA" w:rsidRPr="0045523E" w:rsidRDefault="00E900DA" w:rsidP="0065197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técnica</w:t>
            </w:r>
          </w:p>
          <w:p w:rsidR="00E900DA" w:rsidRPr="0045523E" w:rsidRDefault="00E900DA" w:rsidP="0065197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</w:t>
            </w:r>
          </w:p>
          <w:p w:rsidR="00E900DA" w:rsidRPr="0045523E" w:rsidRDefault="00E900DA" w:rsidP="0065197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</w:t>
            </w:r>
          </w:p>
        </w:tc>
      </w:tr>
    </w:tbl>
    <w:p w:rsidR="00AD7522" w:rsidRPr="00E900DA" w:rsidRDefault="00AD7522" w:rsidP="00E900DA"/>
    <w:sectPr w:rsidR="00AD7522" w:rsidRPr="00E900DA" w:rsidSect="00FA6F05">
      <w:headerReference w:type="default" r:id="rId8"/>
      <w:footerReference w:type="default" r:id="rId9"/>
      <w:headerReference w:type="first" r:id="rId10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7E8" w:rsidRDefault="00AB47E8" w:rsidP="005678A5">
      <w:pPr>
        <w:spacing w:after="0" w:line="240" w:lineRule="auto"/>
      </w:pPr>
      <w:r>
        <w:separator/>
      </w:r>
    </w:p>
  </w:endnote>
  <w:endnote w:type="continuationSeparator" w:id="0">
    <w:p w:rsidR="00AB47E8" w:rsidRDefault="00AB47E8" w:rsidP="00567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Pr="00B775A5" w:rsidRDefault="00C905A8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7E8" w:rsidRDefault="00AB47E8" w:rsidP="005678A5">
      <w:pPr>
        <w:spacing w:after="0" w:line="240" w:lineRule="auto"/>
      </w:pPr>
      <w:r>
        <w:separator/>
      </w:r>
    </w:p>
  </w:footnote>
  <w:footnote w:type="continuationSeparator" w:id="0">
    <w:p w:rsidR="00AB47E8" w:rsidRDefault="00AB47E8" w:rsidP="00567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AB47E8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AB47E8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AB47E8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C905A8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905A8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AB47E8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AB47E8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9264" stroked="f">
                <v:textbox style="layout-flow:vertical;mso-next-textbox:#_x0000_s2050" inset="1mm,1mm,1mm,1mm">
                  <w:txbxContent>
                    <w:p w:rsidR="00FA6F05" w:rsidRDefault="00C905A8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AB47E8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AB47E8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C905A8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C905A8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905A8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905A8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C905A8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5678A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5678A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5A68F1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5678A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5678A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5678A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5A68F1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5678A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C905A8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C905A8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C905A8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C905A8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C905A8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C905A8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C905A8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C905A8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AB47E8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AB47E8" w:rsidP="00FA6F05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Default="00C905A8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C905A8" w:rsidP="00FA6F05">
    <w:pPr>
      <w:pStyle w:val="Encabezado"/>
      <w:jc w:val="right"/>
      <w:rPr>
        <w:b/>
      </w:rPr>
    </w:pPr>
    <w:r>
      <w:rPr>
        <w:b/>
      </w:rPr>
      <w:t>Pág.</w:t>
    </w:r>
    <w:r w:rsidR="005678A5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5678A5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 w:rsidR="005678A5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5678A5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5678A5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5678A5"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C4A5F"/>
    <w:multiLevelType w:val="hybridMultilevel"/>
    <w:tmpl w:val="3D16D6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CD74D86"/>
    <w:multiLevelType w:val="hybridMultilevel"/>
    <w:tmpl w:val="80C8EDA0"/>
    <w:lvl w:ilvl="0" w:tplc="E744E144">
      <w:start w:val="1"/>
      <w:numFmt w:val="decimal"/>
      <w:lvlText w:val="%1."/>
      <w:lvlJc w:val="left"/>
      <w:pPr>
        <w:ind w:left="340" w:hanging="338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00DA"/>
    <w:rsid w:val="000A1E27"/>
    <w:rsid w:val="004F0629"/>
    <w:rsid w:val="00507627"/>
    <w:rsid w:val="005678A5"/>
    <w:rsid w:val="005A68F1"/>
    <w:rsid w:val="00735758"/>
    <w:rsid w:val="00A96899"/>
    <w:rsid w:val="00AB47E8"/>
    <w:rsid w:val="00AD7522"/>
    <w:rsid w:val="00C905A8"/>
    <w:rsid w:val="00E900DA"/>
    <w:rsid w:val="00FC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0DA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E900DA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E900DA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E900DA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E900DA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900DA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E900DA"/>
  </w:style>
  <w:style w:type="character" w:customStyle="1" w:styleId="Ttulo1Car">
    <w:name w:val="Título 1 Car"/>
    <w:basedOn w:val="Fuentedeprrafopredeter"/>
    <w:link w:val="Ttulo1"/>
    <w:uiPriority w:val="9"/>
    <w:rsid w:val="00E900DA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E900DA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E900DA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E900D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900DA"/>
    <w:rPr>
      <w:rFonts w:ascii="Calibri" w:eastAsia="Times New Roman" w:hAnsi="Calibri" w:cs="Times New Roman"/>
      <w:b/>
      <w:bCs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534</Words>
  <Characters>2943</Characters>
  <Application>Microsoft Office Word</Application>
  <DocSecurity>0</DocSecurity>
  <Lines>24</Lines>
  <Paragraphs>6</Paragraphs>
  <ScaleCrop>false</ScaleCrop>
  <Company/>
  <LinksUpToDate>false</LinksUpToDate>
  <CharactersWithSpaces>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WIN8</cp:lastModifiedBy>
  <cp:revision>3</cp:revision>
  <dcterms:created xsi:type="dcterms:W3CDTF">2015-11-11T19:07:00Z</dcterms:created>
  <dcterms:modified xsi:type="dcterms:W3CDTF">2016-02-17T22:08:00Z</dcterms:modified>
</cp:coreProperties>
</file>