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7B" w:rsidRDefault="00586F7B" w:rsidP="00586F7B">
      <w:pPr>
        <w:rPr>
          <w:rFonts w:eastAsia="Arial Unicode MS"/>
        </w:rPr>
      </w:pPr>
    </w:p>
    <w:p w:rsidR="00AF7D5B" w:rsidRPr="005A30E5" w:rsidRDefault="00AF7D5B" w:rsidP="00586F7B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86F7B" w:rsidRDefault="00586F7B" w:rsidP="00586F7B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586F7B" w:rsidP="00586F7B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</w:tcPr>
          <w:p w:rsidR="00586F7B" w:rsidRPr="0045523E" w:rsidRDefault="00586F7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86F7B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86F7B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86F7B" w:rsidRPr="0045523E" w:rsidRDefault="00586F7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86F7B" w:rsidRDefault="00586F7B" w:rsidP="00586F7B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586F7B" w:rsidP="00586F7B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86F7B" w:rsidRDefault="00586F7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315DD4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86F7B" w:rsidRDefault="00586F7B" w:rsidP="00586F7B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586F7B" w:rsidP="00586F7B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F7D5B" w:rsidRPr="0045523E" w:rsidRDefault="00AF7D5B" w:rsidP="00AF7D5B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 procesos y procedimientos  en labores técnicas misionales y de apoyo,  para contribuir con el logro de los objetivos del área través de los procesos del Sistema Integrado de Gestión.</w:t>
            </w:r>
          </w:p>
          <w:p w:rsidR="00586F7B" w:rsidRPr="0045523E" w:rsidRDefault="00586F7B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86F7B" w:rsidRPr="0045523E" w:rsidRDefault="00586F7B" w:rsidP="00586F7B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F7D5B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AF7D5B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</w:t>
            </w:r>
            <w:r w:rsidR="00AF7D5B" w:rsidRPr="0045523E">
              <w:rPr>
                <w:rFonts w:ascii="Arial" w:hAnsi="Arial" w:cs="Arial"/>
              </w:rPr>
              <w:t xml:space="preserve"> área de contratación </w:t>
            </w:r>
            <w:r w:rsidRPr="0045523E">
              <w:rPr>
                <w:rFonts w:ascii="Arial" w:hAnsi="Arial" w:cs="Arial"/>
              </w:rPr>
              <w:t xml:space="preserve">y sugerir las alternativas de tratamiento y generación de nuevos procesos. 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AF7D5B" w:rsidRPr="0045523E" w:rsidRDefault="00AF7D5B" w:rsidP="00651979">
            <w:pPr>
              <w:spacing w:after="0"/>
              <w:rPr>
                <w:rFonts w:ascii="Arial" w:hAnsi="Arial" w:cs="Arial"/>
              </w:rPr>
            </w:pPr>
          </w:p>
          <w:p w:rsidR="00586F7B" w:rsidRPr="0045523E" w:rsidRDefault="00586F7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586F7B" w:rsidRPr="0045523E" w:rsidRDefault="00586F7B" w:rsidP="0065197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F7D5B" w:rsidRDefault="00586F7B" w:rsidP="00AF7D5B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586F7B" w:rsidRPr="0045523E" w:rsidRDefault="00586F7B" w:rsidP="00586F7B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="00AF7D5B"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F7D5B" w:rsidRDefault="00AF7D5B" w:rsidP="00AF7D5B">
            <w:pPr>
              <w:autoSpaceDE w:val="0"/>
              <w:autoSpaceDN w:val="0"/>
              <w:adjustRightInd w:val="0"/>
              <w:spacing w:after="0"/>
              <w:ind w:left="340"/>
              <w:rPr>
                <w:rFonts w:ascii="Arial" w:hAnsi="Arial" w:cs="Arial"/>
                <w:color w:val="000000"/>
              </w:rPr>
            </w:pP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Conservación y Control de los Recursos Naturales Renovables y el Ambiente.</w:t>
            </w:r>
          </w:p>
          <w:p w:rsidR="00586F7B" w:rsidRPr="0045523E" w:rsidRDefault="00586F7B" w:rsidP="00586F7B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Sistema de gestión de seguridad y salud en el trabajo.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Tratamiento de Aguas y Saneamiento Básico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Normatividad Ambiental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Diseño y Evaluación de Proyectos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Sistemas de Gestión de Calidad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Manejo de herramientas informáticas.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Estudio de impacto ambiental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Resolución de conflictos. </w:t>
            </w:r>
          </w:p>
          <w:p w:rsidR="00586F7B" w:rsidRPr="0045523E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Manejo integrado </w:t>
            </w:r>
            <w:proofErr w:type="spellStart"/>
            <w:r w:rsidRPr="0045523E">
              <w:rPr>
                <w:rFonts w:ascii="Arial" w:hAnsi="Arial" w:cs="Arial"/>
                <w:color w:val="000000"/>
              </w:rPr>
              <w:t>ecosistémico</w:t>
            </w:r>
            <w:proofErr w:type="spellEnd"/>
            <w:r w:rsidRPr="0045523E">
              <w:rPr>
                <w:rFonts w:ascii="Arial" w:hAnsi="Arial" w:cs="Arial"/>
                <w:color w:val="000000"/>
              </w:rPr>
              <w:t xml:space="preserve">. </w:t>
            </w:r>
          </w:p>
          <w:p w:rsidR="00586F7B" w:rsidRPr="00AF7D5B" w:rsidRDefault="00586F7B" w:rsidP="00586F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color w:val="000000"/>
              </w:rPr>
              <w:t>Bienes de uso público en el ecosistema</w:t>
            </w:r>
          </w:p>
          <w:p w:rsidR="00AF7D5B" w:rsidRPr="0045523E" w:rsidRDefault="00AF7D5B" w:rsidP="00AF7D5B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F7D5B" w:rsidRDefault="00AF7D5B" w:rsidP="00AF7D5B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586F7B" w:rsidP="00586F7B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586F7B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86F7B" w:rsidRPr="0045523E" w:rsidTr="00651979">
        <w:trPr>
          <w:trHeight w:val="754"/>
          <w:tblHeader/>
        </w:trPr>
        <w:tc>
          <w:tcPr>
            <w:tcW w:w="4320" w:type="dxa"/>
            <w:gridSpan w:val="3"/>
          </w:tcPr>
          <w:p w:rsidR="00586F7B" w:rsidRPr="0045523E" w:rsidRDefault="00586F7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formación técnica profesional en áreas relacionadas con </w:t>
            </w:r>
            <w:r w:rsidRPr="0045523E">
              <w:rPr>
                <w:lang w:val="es-CO" w:eastAsia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las funciones a desempeñar </w:t>
            </w:r>
          </w:p>
          <w:p w:rsidR="00586F7B" w:rsidRPr="0045523E" w:rsidRDefault="00586F7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586F7B" w:rsidRPr="0045523E" w:rsidRDefault="00586F7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</w:t>
            </w:r>
          </w:p>
        </w:tc>
        <w:tc>
          <w:tcPr>
            <w:tcW w:w="4932" w:type="dxa"/>
            <w:vAlign w:val="center"/>
          </w:tcPr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Nueve (9) meses de experiencia relacionada o laboral.</w:t>
            </w:r>
          </w:p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 seis (6) meses de experiencia relacionada o laboral.</w:t>
            </w:r>
          </w:p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86F7B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F7D5B" w:rsidRDefault="00AF7D5B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586F7B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86F7B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86F7B" w:rsidRPr="0045523E" w:rsidTr="00651979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CF29E3" w:rsidRPr="0045523E" w:rsidRDefault="00CF29E3" w:rsidP="00CF29E3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formación técnica profesional por un (1) año de experiencia relacionada, siempre y cuando se acredite la terminación y la aprobación de los estudios en la respectiva modalidad</w:t>
            </w:r>
          </w:p>
          <w:p w:rsidR="00586F7B" w:rsidRPr="0045523E" w:rsidRDefault="00586F7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86F7B" w:rsidRPr="0045523E" w:rsidRDefault="00586F7B" w:rsidP="00CF29E3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86F7B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F7D5B" w:rsidRDefault="00AF7D5B" w:rsidP="00AF7D5B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86F7B" w:rsidRPr="0045523E" w:rsidRDefault="00586F7B" w:rsidP="00586F7B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86F7B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86F7B" w:rsidRPr="0045523E" w:rsidRDefault="00586F7B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86F7B" w:rsidRPr="0045523E" w:rsidTr="00651979">
        <w:trPr>
          <w:tblHeader/>
        </w:trPr>
        <w:tc>
          <w:tcPr>
            <w:tcW w:w="4320" w:type="dxa"/>
            <w:gridSpan w:val="3"/>
          </w:tcPr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586F7B" w:rsidRPr="0045523E" w:rsidRDefault="00586F7B" w:rsidP="00586F7B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C3" w:rsidRDefault="001B33C3" w:rsidP="00EE778C">
      <w:pPr>
        <w:spacing w:after="0" w:line="240" w:lineRule="auto"/>
      </w:pPr>
      <w:r>
        <w:separator/>
      </w:r>
    </w:p>
  </w:endnote>
  <w:endnote w:type="continuationSeparator" w:id="0">
    <w:p w:rsidR="001B33C3" w:rsidRDefault="001B33C3" w:rsidP="00EE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2A536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C3" w:rsidRDefault="001B33C3" w:rsidP="00EE778C">
      <w:pPr>
        <w:spacing w:after="0" w:line="240" w:lineRule="auto"/>
      </w:pPr>
      <w:r>
        <w:separator/>
      </w:r>
    </w:p>
  </w:footnote>
  <w:footnote w:type="continuationSeparator" w:id="0">
    <w:p w:rsidR="001B33C3" w:rsidRDefault="001B33C3" w:rsidP="00EE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C035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C0352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B33C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B33C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A536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B33C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C035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C0352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2A536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B33C3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B33C3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A536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2A536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A536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A536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2A536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C035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C035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15DD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1C035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C035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C035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15DD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C035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2A53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2A53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B33C3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C0352" w:rsidP="00FA6F05">
    <w:pPr>
      <w:pStyle w:val="Encabezado"/>
      <w:rPr>
        <w:rFonts w:ascii="Arial" w:hAnsi="Arial" w:cs="Arial"/>
        <w:sz w:val="6"/>
        <w:szCs w:val="6"/>
      </w:rPr>
    </w:pPr>
    <w:r w:rsidRPr="001C0352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2A536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2A5369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1C035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C035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1C0352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C035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C035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C0352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A5101AE"/>
    <w:multiLevelType w:val="hybridMultilevel"/>
    <w:tmpl w:val="FE70C35C"/>
    <w:lvl w:ilvl="0" w:tplc="B070339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86F7B"/>
    <w:rsid w:val="000A1E27"/>
    <w:rsid w:val="001B33C3"/>
    <w:rsid w:val="001C0352"/>
    <w:rsid w:val="002A5369"/>
    <w:rsid w:val="00315DD4"/>
    <w:rsid w:val="00586F7B"/>
    <w:rsid w:val="0064221F"/>
    <w:rsid w:val="00735758"/>
    <w:rsid w:val="00A96899"/>
    <w:rsid w:val="00AD7522"/>
    <w:rsid w:val="00AF7D5B"/>
    <w:rsid w:val="00CF29E3"/>
    <w:rsid w:val="00EE778C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F7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86F7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86F7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86F7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86F7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86F7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86F7B"/>
  </w:style>
  <w:style w:type="character" w:customStyle="1" w:styleId="Ttulo1Car">
    <w:name w:val="Título 1 Car"/>
    <w:basedOn w:val="Fuentedeprrafopredeter"/>
    <w:link w:val="Ttulo1"/>
    <w:uiPriority w:val="9"/>
    <w:rsid w:val="00586F7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586F7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86F7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86F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6F7B"/>
    <w:rPr>
      <w:b/>
      <w:bCs/>
    </w:rPr>
  </w:style>
  <w:style w:type="paragraph" w:styleId="Prrafodelista">
    <w:name w:val="List Paragraph"/>
    <w:basedOn w:val="Normal"/>
    <w:uiPriority w:val="34"/>
    <w:qFormat/>
    <w:rsid w:val="00586F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4</cp:revision>
  <dcterms:created xsi:type="dcterms:W3CDTF">2015-11-11T19:42:00Z</dcterms:created>
  <dcterms:modified xsi:type="dcterms:W3CDTF">2015-12-21T20:10:00Z</dcterms:modified>
</cp:coreProperties>
</file>