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370C96" w:rsidRPr="0045523E" w:rsidRDefault="00370C96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370C96" w:rsidRPr="0045523E" w:rsidRDefault="00370C96" w:rsidP="00370C9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370C96" w:rsidRPr="0045523E" w:rsidRDefault="00370C96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370C96" w:rsidRPr="0045523E" w:rsidRDefault="00370C96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70C96" w:rsidRPr="0045523E" w:rsidRDefault="00370C96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09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370C96" w:rsidRPr="0045523E" w:rsidRDefault="00370C96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70C96" w:rsidRPr="0045523E" w:rsidRDefault="00370C96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370C96" w:rsidRPr="0045523E" w:rsidRDefault="00370C96" w:rsidP="00370C9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70C96" w:rsidRPr="0045523E" w:rsidRDefault="00370C96" w:rsidP="00651979">
            <w:pPr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370C96" w:rsidRPr="0045523E" w:rsidRDefault="00370C96" w:rsidP="00651979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70C96" w:rsidRPr="0045523E" w:rsidRDefault="00370C96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370C96" w:rsidRPr="0045523E" w:rsidRDefault="00370C96" w:rsidP="00370C9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70C96" w:rsidRPr="0045523E" w:rsidRDefault="00370C96" w:rsidP="00651979">
            <w:pPr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actividades de educación ambiental y participación comunitaria que promuevan cambios de actitud y que contribuyan al mejoramiento del entorno natural y uso sostenible de los recursos naturales renovables a través de los procesos d</w:t>
            </w:r>
            <w:r>
              <w:rPr>
                <w:rFonts w:ascii="Arial" w:hAnsi="Arial" w:cs="Arial"/>
              </w:rPr>
              <w:t>el Sistema Integrado de Gestión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70C96" w:rsidRPr="0045523E" w:rsidRDefault="00370C96" w:rsidP="00651979">
            <w:pPr>
              <w:pStyle w:val="Ttulo1"/>
              <w:keepLines w:val="0"/>
              <w:tabs>
                <w:tab w:val="left" w:pos="1335"/>
                <w:tab w:val="center" w:pos="4556"/>
              </w:tabs>
              <w:spacing w:before="0" w:line="240" w:lineRule="auto"/>
              <w:ind w:left="2095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370C96" w:rsidRPr="0045523E" w:rsidRDefault="00370C96" w:rsidP="00370C96">
            <w:pPr>
              <w:pStyle w:val="Ttulo1"/>
              <w:keepLines w:val="0"/>
              <w:numPr>
                <w:ilvl w:val="0"/>
                <w:numId w:val="2"/>
              </w:numPr>
              <w:tabs>
                <w:tab w:val="left" w:pos="1335"/>
                <w:tab w:val="center" w:pos="4556"/>
              </w:tabs>
              <w:spacing w:before="0" w:line="240" w:lineRule="auto"/>
              <w:ind w:left="2095" w:hanging="1843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Gestión Ambiental que sean de su competencia. 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Las demás que les sean asignadas por autoridad competente, de acuerdo con el área de desempeño y la naturaleza del empleo.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70C96" w:rsidRPr="0045523E" w:rsidRDefault="00370C96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70C96" w:rsidRPr="0045523E" w:rsidRDefault="00370C96" w:rsidP="00651979">
            <w:pPr>
              <w:pStyle w:val="Prrafodelista"/>
              <w:spacing w:after="0" w:line="240" w:lineRule="auto"/>
              <w:rPr>
                <w:rFonts w:ascii="Arial" w:hAnsi="Arial" w:cs="Arial"/>
                <w:b/>
                <w:iCs/>
              </w:rPr>
            </w:pPr>
          </w:p>
          <w:p w:rsidR="00370C96" w:rsidRPr="0045523E" w:rsidRDefault="00370C96" w:rsidP="00370C9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b/>
                <w:iCs/>
              </w:rPr>
            </w:pPr>
            <w:r w:rsidRPr="0045523E">
              <w:rPr>
                <w:rFonts w:ascii="Arial" w:hAnsi="Arial" w:cs="Arial"/>
                <w:b/>
                <w:iCs/>
              </w:rPr>
              <w:t xml:space="preserve"> CONOCIMIENTOS ESENCIALES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Normatividad ambiental aplicable a la Corporación.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Sistema de Gestión en Seguridad y Salud en el Trabajo.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Jurisdicción de la Corporación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Misión de la entidad.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Educación ambiental y participación comunitaria.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Técnicas de comunicación.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Normas de peticiones, quejas y reclamos y recursos de ley.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Funciones y estructura de la entidad.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Manejo del sistema de información institucional.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370C96" w:rsidRPr="0045523E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370C96" w:rsidRDefault="00370C96" w:rsidP="00370C96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370C96" w:rsidRPr="0045523E" w:rsidRDefault="00370C96" w:rsidP="00370C96">
            <w:pPr>
              <w:snapToGrid w:val="0"/>
              <w:spacing w:after="0" w:line="240" w:lineRule="auto"/>
              <w:ind w:left="227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70C96" w:rsidRDefault="00370C96" w:rsidP="00370C96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370C96" w:rsidRPr="0045523E" w:rsidRDefault="00370C96" w:rsidP="00370C9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70C96" w:rsidRPr="0045523E" w:rsidRDefault="00370C96" w:rsidP="00651979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70C96" w:rsidRPr="0045523E" w:rsidRDefault="00370C96" w:rsidP="00651979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370C96" w:rsidRPr="00370C96" w:rsidRDefault="00370C96" w:rsidP="00651979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370C96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básico del conocimiento en: </w:t>
            </w:r>
            <w:r w:rsidRPr="00370C96">
              <w:rPr>
                <w:rFonts w:ascii="Arial" w:hAnsi="Arial" w:cs="Arial"/>
                <w:sz w:val="22"/>
                <w:szCs w:val="22"/>
              </w:rPr>
              <w:t>Ingeniería Ambiental, Sanitaria y Afines</w:t>
            </w:r>
            <w:r w:rsidRPr="00370C96">
              <w:rPr>
                <w:rFonts w:ascii="Arial" w:eastAsia="Arial Unicode MS" w:hAnsi="Arial" w:cs="Arial"/>
                <w:sz w:val="22"/>
                <w:szCs w:val="22"/>
              </w:rPr>
              <w:t>, Ingeniería Civil y Afines,</w:t>
            </w:r>
            <w:r w:rsidRPr="00370C96">
              <w:rPr>
                <w:rFonts w:ascii="Arial" w:hAnsi="Arial" w:cs="Arial"/>
                <w:sz w:val="22"/>
                <w:szCs w:val="22"/>
              </w:rPr>
              <w:t xml:space="preserve"> Sociología, Trabajo Social y Afines.</w:t>
            </w:r>
          </w:p>
          <w:p w:rsidR="00370C96" w:rsidRPr="0045523E" w:rsidRDefault="00370C96" w:rsidP="00651979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370C96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370C96" w:rsidRPr="0045523E" w:rsidRDefault="00370C96" w:rsidP="00651979">
            <w:pPr>
              <w:snapToGrid w:val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Veinticuatro (24) meses de experiencia profesional relacionada.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70C96" w:rsidRPr="00370C96" w:rsidRDefault="00370C96" w:rsidP="00370C96">
            <w:pPr>
              <w:pStyle w:val="Prrafodelista"/>
              <w:spacing w:after="0" w:line="240" w:lineRule="auto"/>
              <w:rPr>
                <w:rFonts w:ascii="Arial" w:hAnsi="Arial" w:cs="Arial"/>
                <w:b/>
                <w:iCs/>
              </w:rPr>
            </w:pPr>
          </w:p>
          <w:p w:rsidR="00370C96" w:rsidRPr="00370C96" w:rsidRDefault="00370C96" w:rsidP="00370C96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</w:rPr>
            </w:pPr>
            <w:r w:rsidRPr="00370C96">
              <w:rPr>
                <w:rFonts w:ascii="Arial" w:hAnsi="Arial" w:cs="Arial"/>
                <w:b/>
                <w:iCs/>
              </w:rPr>
              <w:t>ALTERNATIVAS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70C96" w:rsidRPr="0045523E" w:rsidRDefault="00370C96" w:rsidP="00651979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70C96" w:rsidRPr="0045523E" w:rsidRDefault="00370C96" w:rsidP="00651979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370C96" w:rsidRPr="0045523E" w:rsidRDefault="00370C96" w:rsidP="00651979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370C96" w:rsidRPr="0045523E" w:rsidRDefault="00370C96" w:rsidP="00651979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70C96" w:rsidRPr="0045523E" w:rsidRDefault="00370C96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370C96" w:rsidRPr="0045523E" w:rsidRDefault="00370C96" w:rsidP="00370C9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70C96" w:rsidRPr="0045523E" w:rsidRDefault="00370C96" w:rsidP="00651979">
            <w:pPr>
              <w:pStyle w:val="Asuntodel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70C96" w:rsidRPr="0045523E" w:rsidRDefault="00370C96" w:rsidP="00651979">
            <w:pPr>
              <w:pStyle w:val="Asuntodel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70C96" w:rsidRPr="0045523E" w:rsidRDefault="00370C96" w:rsidP="00651979">
            <w:pPr>
              <w:snapToGrid w:val="0"/>
              <w:jc w:val="both"/>
              <w:rPr>
                <w:rFonts w:ascii="Arial" w:eastAsia="Arial Unicode MS" w:hAnsi="Arial" w:cs="Arial"/>
                <w:b/>
              </w:rPr>
            </w:pPr>
          </w:p>
          <w:p w:rsidR="00370C96" w:rsidRPr="0045523E" w:rsidRDefault="00370C96" w:rsidP="00651979">
            <w:pPr>
              <w:snapToGrid w:val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(Profesional):</w:t>
            </w:r>
          </w:p>
        </w:tc>
      </w:tr>
      <w:tr w:rsidR="00370C96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370C96" w:rsidRPr="0045523E" w:rsidRDefault="00370C96" w:rsidP="00370C9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370C96" w:rsidRPr="00216AC6" w:rsidRDefault="00370C96" w:rsidP="00370C96">
      <w:pPr>
        <w:rPr>
          <w:rFonts w:ascii="Arial" w:eastAsia="Arial Unicode MS" w:hAnsi="Arial" w:cs="Arial"/>
        </w:rPr>
      </w:pPr>
    </w:p>
    <w:p w:rsidR="00370C96" w:rsidRDefault="00370C96" w:rsidP="00370C96">
      <w:pPr>
        <w:tabs>
          <w:tab w:val="left" w:pos="6780"/>
        </w:tabs>
        <w:rPr>
          <w:rFonts w:ascii="Arial" w:eastAsia="Arial Unicode MS" w:hAnsi="Arial" w:cs="Arial"/>
        </w:rPr>
      </w:pPr>
    </w:p>
    <w:p w:rsidR="00AD7522" w:rsidRDefault="00AD7522"/>
    <w:sectPr w:rsidR="00AD7522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85690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5690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5690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85690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85690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856900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856900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85690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5690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5690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85690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70C9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2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70C9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85690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85690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856900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856900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85690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856900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4454"/>
    <w:multiLevelType w:val="hybridMultilevel"/>
    <w:tmpl w:val="4AD661B6"/>
    <w:lvl w:ilvl="0" w:tplc="2F645E0C">
      <w:start w:val="1"/>
      <w:numFmt w:val="decimal"/>
      <w:lvlText w:val="%1."/>
      <w:lvlJc w:val="left"/>
      <w:pPr>
        <w:ind w:left="227" w:hanging="227"/>
      </w:pPr>
      <w:rPr>
        <w:rFonts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36" w:hanging="360"/>
      </w:pPr>
    </w:lvl>
    <w:lvl w:ilvl="2" w:tplc="240A001B" w:tentative="1">
      <w:start w:val="1"/>
      <w:numFmt w:val="lowerRoman"/>
      <w:lvlText w:val="%3."/>
      <w:lvlJc w:val="right"/>
      <w:pPr>
        <w:ind w:left="2156" w:hanging="180"/>
      </w:pPr>
    </w:lvl>
    <w:lvl w:ilvl="3" w:tplc="240A000F" w:tentative="1">
      <w:start w:val="1"/>
      <w:numFmt w:val="decimal"/>
      <w:lvlText w:val="%4."/>
      <w:lvlJc w:val="left"/>
      <w:pPr>
        <w:ind w:left="2876" w:hanging="360"/>
      </w:pPr>
    </w:lvl>
    <w:lvl w:ilvl="4" w:tplc="240A0019" w:tentative="1">
      <w:start w:val="1"/>
      <w:numFmt w:val="lowerLetter"/>
      <w:lvlText w:val="%5."/>
      <w:lvlJc w:val="left"/>
      <w:pPr>
        <w:ind w:left="3596" w:hanging="360"/>
      </w:pPr>
    </w:lvl>
    <w:lvl w:ilvl="5" w:tplc="240A001B" w:tentative="1">
      <w:start w:val="1"/>
      <w:numFmt w:val="lowerRoman"/>
      <w:lvlText w:val="%6."/>
      <w:lvlJc w:val="right"/>
      <w:pPr>
        <w:ind w:left="4316" w:hanging="180"/>
      </w:pPr>
    </w:lvl>
    <w:lvl w:ilvl="6" w:tplc="240A000F" w:tentative="1">
      <w:start w:val="1"/>
      <w:numFmt w:val="decimal"/>
      <w:lvlText w:val="%7."/>
      <w:lvlJc w:val="left"/>
      <w:pPr>
        <w:ind w:left="5036" w:hanging="360"/>
      </w:pPr>
    </w:lvl>
    <w:lvl w:ilvl="7" w:tplc="240A0019" w:tentative="1">
      <w:start w:val="1"/>
      <w:numFmt w:val="lowerLetter"/>
      <w:lvlText w:val="%8."/>
      <w:lvlJc w:val="left"/>
      <w:pPr>
        <w:ind w:left="5756" w:hanging="360"/>
      </w:pPr>
    </w:lvl>
    <w:lvl w:ilvl="8" w:tplc="24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D6C3E4D"/>
    <w:multiLevelType w:val="hybridMultilevel"/>
    <w:tmpl w:val="750247C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70C96"/>
    <w:rsid w:val="000A1E27"/>
    <w:rsid w:val="00370C96"/>
    <w:rsid w:val="00735758"/>
    <w:rsid w:val="00856900"/>
    <w:rsid w:val="00A96899"/>
    <w:rsid w:val="00AD752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C96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370C96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70C9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370C96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70C9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70C96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370C96"/>
  </w:style>
  <w:style w:type="character" w:customStyle="1" w:styleId="Ttulo1Car">
    <w:name w:val="Título 1 Car"/>
    <w:basedOn w:val="Fuentedeprrafopredeter"/>
    <w:link w:val="Ttulo1"/>
    <w:uiPriority w:val="9"/>
    <w:rsid w:val="00370C96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370C96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70C96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70C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0C96"/>
    <w:rPr>
      <w:b/>
      <w:bCs/>
    </w:rPr>
  </w:style>
  <w:style w:type="paragraph" w:styleId="Prrafodelista">
    <w:name w:val="List Paragraph"/>
    <w:basedOn w:val="Normal"/>
    <w:uiPriority w:val="34"/>
    <w:qFormat/>
    <w:rsid w:val="00370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598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2015-11-11T18:07:00Z</dcterms:created>
  <dcterms:modified xsi:type="dcterms:W3CDTF">2015-11-11T18:11:00Z</dcterms:modified>
</cp:coreProperties>
</file>