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p w:rsidR="00064015" w:rsidRDefault="00064015">
      <w:pPr>
        <w:rPr>
          <w:rFonts w:ascii="Arial" w:eastAsia="Arial Unicode MS" w:hAnsi="Arial" w:cs="Arial"/>
          <w:lang w:val="es-MX"/>
        </w:rPr>
      </w:pPr>
    </w:p>
    <w:p w:rsidR="00064015" w:rsidRDefault="00064015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64015" w:rsidRDefault="00064015" w:rsidP="00064015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64015" w:rsidRPr="0045523E" w:rsidRDefault="00064015" w:rsidP="000640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64015" w:rsidRPr="0045523E" w:rsidTr="003F645C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064015" w:rsidRPr="0045523E" w:rsidTr="003F645C">
        <w:trPr>
          <w:tblHeader/>
        </w:trPr>
        <w:tc>
          <w:tcPr>
            <w:tcW w:w="3738" w:type="dxa"/>
          </w:tcPr>
          <w:p w:rsidR="00064015" w:rsidRPr="0045523E" w:rsidRDefault="00064015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064015" w:rsidRPr="0045523E" w:rsidTr="003F645C">
        <w:trPr>
          <w:tblHeader/>
        </w:trPr>
        <w:tc>
          <w:tcPr>
            <w:tcW w:w="3738" w:type="dxa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064015" w:rsidRPr="0045523E" w:rsidTr="003F645C">
        <w:trPr>
          <w:tblHeader/>
        </w:trPr>
        <w:tc>
          <w:tcPr>
            <w:tcW w:w="3738" w:type="dxa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17</w:t>
            </w:r>
          </w:p>
        </w:tc>
      </w:tr>
      <w:tr w:rsidR="00064015" w:rsidRPr="0045523E" w:rsidTr="003F645C">
        <w:trPr>
          <w:tblHeader/>
        </w:trPr>
        <w:tc>
          <w:tcPr>
            <w:tcW w:w="3738" w:type="dxa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064015" w:rsidRPr="0045523E" w:rsidTr="003F645C">
        <w:trPr>
          <w:tblHeader/>
        </w:trPr>
        <w:tc>
          <w:tcPr>
            <w:tcW w:w="3738" w:type="dxa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</w:t>
            </w:r>
          </w:p>
        </w:tc>
      </w:tr>
      <w:tr w:rsidR="00064015" w:rsidRPr="0045523E" w:rsidTr="003F645C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064015" w:rsidRPr="0045523E" w:rsidTr="003F645C">
        <w:tc>
          <w:tcPr>
            <w:tcW w:w="3738" w:type="dxa"/>
            <w:tcBorders>
              <w:bottom w:val="single" w:sz="4" w:space="0" w:color="auto"/>
            </w:tcBorders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Default="00064015" w:rsidP="00064015">
            <w:pPr>
              <w:tabs>
                <w:tab w:val="left" w:pos="1822"/>
                <w:tab w:val="center" w:pos="4556"/>
              </w:tabs>
              <w:spacing w:after="0"/>
              <w:ind w:left="1670"/>
              <w:rPr>
                <w:rFonts w:ascii="Arial" w:eastAsia="Arial Unicode MS" w:hAnsi="Arial" w:cs="Arial"/>
                <w:b/>
              </w:rPr>
            </w:pPr>
          </w:p>
          <w:p w:rsidR="00064015" w:rsidRPr="0045523E" w:rsidRDefault="00064015" w:rsidP="00064015">
            <w:pPr>
              <w:numPr>
                <w:ilvl w:val="0"/>
                <w:numId w:val="1"/>
              </w:numPr>
              <w:tabs>
                <w:tab w:val="left" w:pos="1822"/>
                <w:tab w:val="center" w:pos="4556"/>
              </w:tabs>
              <w:spacing w:after="0"/>
              <w:ind w:firstLine="95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Default="00064015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64015" w:rsidRPr="0045523E" w:rsidRDefault="00064015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Default="00064015" w:rsidP="000640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64015" w:rsidRPr="0045523E" w:rsidRDefault="00064015" w:rsidP="000640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procesos y procedimientos  en labores técnicas misionales y de apoyo, así como las relacionadas con la aplicación de la ciencia y tecnología para contribuir con el logro de los objetivos institucionales a través de los procesos del Sistema Integrado de Gestión, propendiendo por la sostenibilidad ambiental.</w:t>
            </w:r>
          </w:p>
          <w:p w:rsidR="00064015" w:rsidRPr="0045523E" w:rsidRDefault="00064015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Pr="0045523E" w:rsidRDefault="00064015" w:rsidP="00064015">
            <w:pPr>
              <w:pStyle w:val="Ttulo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firstLine="383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2. Diseñar, desarrollar y aplicar sistemas de información, clasificación, actualización, manejo y conservación de recursos propios de la Corporación. </w:t>
            </w: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064015" w:rsidRPr="0045523E" w:rsidRDefault="00064015" w:rsidP="003F645C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64015" w:rsidRPr="0045523E" w:rsidTr="003F645C">
        <w:trPr>
          <w:trHeight w:val="24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Pr="0045523E" w:rsidRDefault="00064015" w:rsidP="000640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064015" w:rsidRPr="003D450F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64015" w:rsidRDefault="00064015" w:rsidP="00064015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064015" w:rsidRPr="0045523E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064015" w:rsidRPr="0045523E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Pública.</w:t>
            </w:r>
          </w:p>
          <w:p w:rsidR="00064015" w:rsidRPr="0045523E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064015" w:rsidRPr="0045523E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064015" w:rsidRPr="0045523E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064015" w:rsidRPr="0045523E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64015" w:rsidRPr="0045523E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064015" w:rsidRPr="00064015" w:rsidRDefault="00064015" w:rsidP="0006401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064015" w:rsidRDefault="00064015" w:rsidP="00064015">
            <w:pPr>
              <w:snapToGrid w:val="0"/>
              <w:spacing w:after="0"/>
              <w:ind w:left="360"/>
              <w:rPr>
                <w:rFonts w:ascii="Arial" w:hAnsi="Arial" w:cs="Arial"/>
                <w:lang w:val="en-US"/>
              </w:rPr>
            </w:pPr>
          </w:p>
          <w:p w:rsidR="00064015" w:rsidRPr="0045523E" w:rsidRDefault="00064015" w:rsidP="00064015">
            <w:pPr>
              <w:snapToGrid w:val="0"/>
              <w:spacing w:after="0"/>
              <w:ind w:left="360"/>
              <w:rPr>
                <w:rFonts w:ascii="Arial" w:hAnsi="Arial" w:cs="Arial"/>
                <w:lang w:val="en-US"/>
              </w:rPr>
            </w:pP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Pr="003D450F" w:rsidRDefault="00064015" w:rsidP="00064015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64015" w:rsidRPr="0045523E" w:rsidRDefault="00064015" w:rsidP="000640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064015" w:rsidRPr="0045523E" w:rsidTr="003F645C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64015" w:rsidRPr="0045523E" w:rsidTr="003F645C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64015" w:rsidRPr="0045523E" w:rsidRDefault="00064015" w:rsidP="003F645C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>Título de formación tecnológica en contaduría, administración, economía o;</w:t>
            </w:r>
          </w:p>
          <w:p w:rsidR="00064015" w:rsidRPr="0045523E" w:rsidRDefault="00064015" w:rsidP="003F645C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>Título de formación tecnológica con especialización o;</w:t>
            </w:r>
          </w:p>
          <w:p w:rsidR="00064015" w:rsidRPr="0045523E" w:rsidRDefault="00064015" w:rsidP="003F645C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Aprobación de cuatro (4) años de educación superior.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nueve (9) meses de experiencia relacionada o laboral.</w:t>
            </w:r>
          </w:p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Y </w:t>
            </w:r>
            <w:r w:rsidRPr="0045523E">
              <w:rPr>
                <w:rFonts w:ascii="Arial" w:hAnsi="Arial" w:cs="Arial"/>
                <w:lang w:eastAsia="es-CO"/>
              </w:rPr>
              <w:t xml:space="preserve"> seis (6) meses de experiencia relacionada o laboral</w:t>
            </w:r>
          </w:p>
        </w:tc>
      </w:tr>
      <w:tr w:rsidR="00064015" w:rsidRPr="0045523E" w:rsidTr="003F645C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Default="00064015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064015" w:rsidRPr="0045523E" w:rsidRDefault="00064015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064015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064015" w:rsidRPr="0045523E" w:rsidTr="003F645C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64015" w:rsidRPr="003D450F" w:rsidRDefault="003D450F" w:rsidP="003F645C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3D450F">
              <w:rPr>
                <w:rFonts w:ascii="Arial" w:hAnsi="Arial" w:cs="Arial"/>
                <w:sz w:val="22"/>
                <w:szCs w:val="22"/>
                <w:lang w:eastAsia="es-CO"/>
              </w:rPr>
              <w:t xml:space="preserve">Título de formación tecnológica  por </w:t>
            </w:r>
            <w:r w:rsidRPr="003D450F">
              <w:rPr>
                <w:rFonts w:ascii="Arial" w:eastAsia="Arial Unicode MS" w:hAnsi="Arial" w:cs="Arial"/>
                <w:sz w:val="22"/>
                <w:szCs w:val="22"/>
              </w:rPr>
              <w:t>Un (1) año de experiencia relacionada, adicional a la exigida, siempre y cuando se acredite la terminación y la aprobación de los estudios en la respectiva modalidad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64015" w:rsidRPr="0045523E" w:rsidRDefault="00064015" w:rsidP="003F645C">
            <w:pPr>
              <w:tabs>
                <w:tab w:val="left" w:pos="196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064015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64015" w:rsidRDefault="00064015" w:rsidP="00064015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64015" w:rsidRPr="0045523E" w:rsidRDefault="00064015" w:rsidP="0006401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064015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64015" w:rsidRPr="0045523E" w:rsidRDefault="00064015" w:rsidP="003F645C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064015" w:rsidRPr="0045523E" w:rsidTr="003F645C">
        <w:tc>
          <w:tcPr>
            <w:tcW w:w="4320" w:type="dxa"/>
            <w:gridSpan w:val="3"/>
          </w:tcPr>
          <w:p w:rsidR="00064015" w:rsidRPr="0045523E" w:rsidRDefault="00064015" w:rsidP="000640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64015" w:rsidRPr="0045523E" w:rsidRDefault="00064015" w:rsidP="000640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64015" w:rsidRPr="0045523E" w:rsidRDefault="00064015" w:rsidP="000640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064015" w:rsidRPr="0045523E" w:rsidRDefault="00064015" w:rsidP="000640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064015" w:rsidRPr="0045523E" w:rsidRDefault="00064015" w:rsidP="000640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064015" w:rsidRPr="0045523E" w:rsidRDefault="00064015" w:rsidP="000640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064015" w:rsidRPr="0045523E" w:rsidRDefault="00064015" w:rsidP="000640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064015" w:rsidRPr="00064015" w:rsidRDefault="00064015">
      <w:pPr>
        <w:rPr>
          <w:lang w:val="es-MX"/>
        </w:rPr>
      </w:pPr>
    </w:p>
    <w:sectPr w:rsidR="00064015" w:rsidRPr="00064015" w:rsidSect="00FA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487" w:rsidRDefault="000E2487" w:rsidP="00A25062">
      <w:pPr>
        <w:spacing w:after="0" w:line="240" w:lineRule="auto"/>
      </w:pPr>
      <w:r>
        <w:separator/>
      </w:r>
    </w:p>
  </w:endnote>
  <w:endnote w:type="continuationSeparator" w:id="0">
    <w:p w:rsidR="000E2487" w:rsidRDefault="000E2487" w:rsidP="00A2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0E248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003A67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0E248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487" w:rsidRDefault="000E2487" w:rsidP="00A25062">
      <w:pPr>
        <w:spacing w:after="0" w:line="240" w:lineRule="auto"/>
      </w:pPr>
      <w:r>
        <w:separator/>
      </w:r>
    </w:p>
  </w:footnote>
  <w:footnote w:type="continuationSeparator" w:id="0">
    <w:p w:rsidR="000E2487" w:rsidRDefault="000E2487" w:rsidP="00A25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0E248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2506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A25062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0E248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E248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03A6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0E248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A2506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A25062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003A67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0E248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0E248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003A67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003A6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03A67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03A67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003A6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A2506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A2506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D450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A2506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A2506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A2506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3D450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A2506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003A6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003A6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0E248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A25062" w:rsidP="00FA6F05">
    <w:pPr>
      <w:pStyle w:val="Encabezado"/>
      <w:rPr>
        <w:rFonts w:ascii="Arial" w:hAnsi="Arial" w:cs="Arial"/>
        <w:sz w:val="6"/>
        <w:szCs w:val="6"/>
      </w:rPr>
    </w:pPr>
    <w:r w:rsidRPr="00A25062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003A67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003A67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A2506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A2506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A25062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A2506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A2506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A25062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B6683B"/>
    <w:multiLevelType w:val="hybridMultilevel"/>
    <w:tmpl w:val="8EA265A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B53B2"/>
    <w:multiLevelType w:val="hybridMultilevel"/>
    <w:tmpl w:val="19149050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64015"/>
    <w:rsid w:val="00003A67"/>
    <w:rsid w:val="00064015"/>
    <w:rsid w:val="000A1E27"/>
    <w:rsid w:val="000E2487"/>
    <w:rsid w:val="003534F4"/>
    <w:rsid w:val="003D450F"/>
    <w:rsid w:val="00735758"/>
    <w:rsid w:val="00A25062"/>
    <w:rsid w:val="00A96899"/>
    <w:rsid w:val="00A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01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4015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6401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6401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6401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64015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64015"/>
  </w:style>
  <w:style w:type="character" w:customStyle="1" w:styleId="Ttulo1Car">
    <w:name w:val="Título 1 Car"/>
    <w:basedOn w:val="Fuentedeprrafopredeter"/>
    <w:link w:val="Ttulo1"/>
    <w:uiPriority w:val="9"/>
    <w:rsid w:val="00064015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06401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64015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640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40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504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2015-11-11T21:51:00Z</dcterms:created>
  <dcterms:modified xsi:type="dcterms:W3CDTF">2015-11-26T20:51:00Z</dcterms:modified>
</cp:coreProperties>
</file>