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963F8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963F8A" w:rsidRPr="0045523E" w:rsidRDefault="00963F8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63F8A" w:rsidRPr="0045523E" w:rsidRDefault="00963F8A" w:rsidP="00963F8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63F8A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963F8A" w:rsidRPr="0045523E" w:rsidRDefault="00963F8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963F8A" w:rsidRPr="0045523E" w:rsidRDefault="00963F8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963F8A" w:rsidRPr="0045523E" w:rsidTr="00651979">
        <w:trPr>
          <w:tblHeader/>
        </w:trPr>
        <w:tc>
          <w:tcPr>
            <w:tcW w:w="3738" w:type="dxa"/>
          </w:tcPr>
          <w:p w:rsidR="00963F8A" w:rsidRPr="0045523E" w:rsidRDefault="00963F8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963F8A" w:rsidRPr="0045523E" w:rsidTr="00651979">
        <w:trPr>
          <w:tblHeader/>
        </w:trPr>
        <w:tc>
          <w:tcPr>
            <w:tcW w:w="3738" w:type="dxa"/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963F8A" w:rsidRPr="0045523E" w:rsidTr="00651979">
        <w:trPr>
          <w:tblHeader/>
        </w:trPr>
        <w:tc>
          <w:tcPr>
            <w:tcW w:w="3738" w:type="dxa"/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963F8A" w:rsidRPr="0045523E" w:rsidTr="00651979">
        <w:trPr>
          <w:tblHeader/>
        </w:trPr>
        <w:tc>
          <w:tcPr>
            <w:tcW w:w="3738" w:type="dxa"/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Cinco (05)</w:t>
            </w:r>
          </w:p>
        </w:tc>
      </w:tr>
      <w:tr w:rsidR="00963F8A" w:rsidRPr="0045523E" w:rsidTr="00651979">
        <w:trPr>
          <w:tblHeader/>
        </w:trPr>
        <w:tc>
          <w:tcPr>
            <w:tcW w:w="3738" w:type="dxa"/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963F8A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963F8A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963F8A" w:rsidRPr="0045523E" w:rsidRDefault="00963F8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 supervicion directa</w:t>
            </w: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3F8A" w:rsidRPr="0045523E" w:rsidRDefault="00963F8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63F8A" w:rsidRPr="0045523E" w:rsidRDefault="00963F8A" w:rsidP="00963F8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3F8A" w:rsidRPr="0045523E" w:rsidRDefault="00963F8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63F8A" w:rsidRPr="0045523E" w:rsidRDefault="00963F8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3F8A" w:rsidRPr="0045523E" w:rsidRDefault="00963F8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63F8A" w:rsidRPr="0045523E" w:rsidRDefault="00963F8A" w:rsidP="00963F8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Coordinar la Formulación de proyectos de gestión ambiental a cargo de la Corporación, con la utilización de las metodologías adecuadas para la consecución de recursos mediante convenios con entes nacionales o internacionales y previa concertación de las comunidades que habitan en el área de influencia de los proyectos.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3F8A" w:rsidRPr="0045523E" w:rsidRDefault="00963F8A" w:rsidP="00963F8A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</w:t>
            </w:r>
            <w:r w:rsidRPr="0045523E">
              <w:rPr>
                <w:rFonts w:ascii="Arial" w:hAnsi="Arial" w:cs="Arial"/>
              </w:rPr>
              <w:lastRenderedPageBreak/>
              <w:t xml:space="preserve">propias de la oficina de Planeación  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</w:p>
          <w:p w:rsidR="00963F8A" w:rsidRPr="0045523E" w:rsidRDefault="00963F8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3F8A" w:rsidRPr="0045523E" w:rsidRDefault="00963F8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63F8A" w:rsidRPr="0045523E" w:rsidRDefault="00963F8A" w:rsidP="00963F8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63F8A" w:rsidRPr="0045523E" w:rsidRDefault="00963F8A" w:rsidP="00651979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avanzados en metodologías de la investigación.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avanzados sobre Administración Pública y normatividad ambiental aplicable.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metodologías en materia de ordenamiento territorial y ambiental.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formulación, d</w:t>
            </w:r>
            <w:r w:rsidRPr="0045523E">
              <w:rPr>
                <w:rFonts w:ascii="Arial" w:eastAsia="Arial Unicode MS" w:hAnsi="Arial" w:cs="Arial"/>
              </w:rPr>
              <w:t>iseño, gestión y ejecución de proyectos ambientales.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avanzados en la Gestión Ambiental a cargo de la Corporación.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Conocimientos avanzados en la Planeación Ambiental vigente aplicable a la Corporación.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</w:t>
            </w:r>
            <w:r w:rsidRPr="0045523E">
              <w:rPr>
                <w:rFonts w:ascii="Arial" w:hAnsi="Arial" w:cs="Arial"/>
              </w:rPr>
              <w:t>sistema de información geográfica, cartografía y georeferenciación.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963F8A" w:rsidRPr="0045523E" w:rsidRDefault="00963F8A" w:rsidP="00963F8A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Conocimientos avanzados en ofimática y sistema operativo Windows.</w:t>
            </w:r>
          </w:p>
          <w:p w:rsidR="00963F8A" w:rsidRPr="0045523E" w:rsidRDefault="00963F8A" w:rsidP="00651979">
            <w:pPr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3F8A" w:rsidRPr="0045523E" w:rsidRDefault="00963F8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63F8A" w:rsidRPr="0045523E" w:rsidRDefault="00963F8A" w:rsidP="00963F8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963F8A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63F8A" w:rsidRPr="0045523E" w:rsidRDefault="00963F8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63F8A" w:rsidRPr="0045523E" w:rsidRDefault="00963F8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963F8A" w:rsidRPr="0045523E" w:rsidTr="00651979">
        <w:trPr>
          <w:trHeight w:val="754"/>
          <w:tblHeader/>
        </w:trPr>
        <w:tc>
          <w:tcPr>
            <w:tcW w:w="4320" w:type="dxa"/>
            <w:gridSpan w:val="3"/>
          </w:tcPr>
          <w:p w:rsidR="00963F8A" w:rsidRPr="0045523E" w:rsidRDefault="00963F8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63F8A" w:rsidRPr="0045523E" w:rsidRDefault="00963F8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 la disciplina  académica  del núcleo básico del conocimiento en: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Economía, Administración, Ingeniería Civil y afines, Ingeniería Industrial y afines.</w:t>
            </w:r>
          </w:p>
          <w:p w:rsidR="00963F8A" w:rsidRPr="0045523E" w:rsidRDefault="00963F8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63F8A" w:rsidRPr="0045523E" w:rsidRDefault="00963F8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ítulo de postgrado en la modalidad de especialización en el área relacionada en las funciones del  cargo.                 </w:t>
            </w:r>
          </w:p>
          <w:p w:rsidR="00963F8A" w:rsidRPr="0045523E" w:rsidRDefault="00963F8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63F8A" w:rsidRPr="0045523E" w:rsidRDefault="00963F8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963F8A" w:rsidRPr="0045523E" w:rsidRDefault="00963F8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vAlign w:val="center"/>
          </w:tcPr>
          <w:p w:rsidR="00963F8A" w:rsidRPr="0045523E" w:rsidRDefault="00AE2E29" w:rsidP="00AE2E2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d</w:t>
            </w:r>
            <w:bookmarkStart w:id="0" w:name="_GoBack"/>
            <w:bookmarkEnd w:id="0"/>
            <w:r w:rsidR="00963F8A" w:rsidRPr="0045523E">
              <w:rPr>
                <w:rFonts w:ascii="Arial" w:eastAsia="Arial Unicode MS" w:hAnsi="Arial" w:cs="Arial"/>
              </w:rPr>
              <w:t>iecinueve (19) meses de experiencia profesional relacionada.</w:t>
            </w:r>
          </w:p>
        </w:tc>
      </w:tr>
      <w:tr w:rsidR="00963F8A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3F8A" w:rsidRPr="0045523E" w:rsidRDefault="00963F8A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63F8A" w:rsidRPr="0045523E" w:rsidRDefault="00963F8A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963F8A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63F8A" w:rsidRPr="0045523E" w:rsidRDefault="00963F8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63F8A" w:rsidRPr="0045523E" w:rsidRDefault="00963F8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963F8A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adicional a la  exigida  y viceversa, siempre que se acredite el título profesional.</w:t>
            </w:r>
          </w:p>
          <w:p w:rsidR="00963F8A" w:rsidRPr="0045523E" w:rsidRDefault="00963F8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963F8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63F8A" w:rsidRPr="0045523E" w:rsidRDefault="00963F8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63F8A" w:rsidRPr="0045523E" w:rsidRDefault="00963F8A" w:rsidP="00963F8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63F8A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63F8A" w:rsidRPr="0045523E" w:rsidRDefault="00963F8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63F8A" w:rsidRPr="0045523E" w:rsidRDefault="00963F8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63F8A" w:rsidRPr="0045523E" w:rsidRDefault="00963F8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963F8A" w:rsidRPr="0045523E" w:rsidRDefault="00963F8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63F8A" w:rsidRPr="0045523E" w:rsidTr="00651979">
        <w:tc>
          <w:tcPr>
            <w:tcW w:w="4320" w:type="dxa"/>
            <w:gridSpan w:val="3"/>
          </w:tcPr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</w:t>
            </w:r>
          </w:p>
          <w:p w:rsidR="00963F8A" w:rsidRPr="0045523E" w:rsidRDefault="00963F8A" w:rsidP="00963F8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</w:t>
            </w:r>
          </w:p>
        </w:tc>
      </w:tr>
    </w:tbl>
    <w:p w:rsidR="00963F8A" w:rsidRPr="00963F8A" w:rsidRDefault="00963F8A">
      <w:pPr>
        <w:rPr>
          <w:lang w:val="es-MX"/>
        </w:rPr>
      </w:pPr>
    </w:p>
    <w:sectPr w:rsidR="00963F8A" w:rsidRPr="00963F8A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A0D" w:rsidRDefault="002F7A0D">
      <w:pPr>
        <w:spacing w:after="0" w:line="240" w:lineRule="auto"/>
      </w:pPr>
      <w:r>
        <w:separator/>
      </w:r>
    </w:p>
  </w:endnote>
  <w:endnote w:type="continuationSeparator" w:id="0">
    <w:p w:rsidR="002F7A0D" w:rsidRDefault="002F7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256452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A0D" w:rsidRDefault="002F7A0D">
      <w:pPr>
        <w:spacing w:after="0" w:line="240" w:lineRule="auto"/>
      </w:pPr>
      <w:r>
        <w:separator/>
      </w:r>
    </w:p>
  </w:footnote>
  <w:footnote w:type="continuationSeparator" w:id="0">
    <w:p w:rsidR="002F7A0D" w:rsidRDefault="002F7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F7A0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2F7A0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2F7A0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256452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5645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2F7A0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2F7A0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256452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2F7A0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2F7A0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256452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25645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56452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56452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25645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E2E2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E2E2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5645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25645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5645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25645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25645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5645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25645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25645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2F7A0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2F7A0D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256452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256452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7832327"/>
    <w:multiLevelType w:val="hybridMultilevel"/>
    <w:tmpl w:val="9F669D7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F8A"/>
    <w:rsid w:val="000A1E27"/>
    <w:rsid w:val="00256452"/>
    <w:rsid w:val="002F7A0D"/>
    <w:rsid w:val="00735758"/>
    <w:rsid w:val="00963F8A"/>
    <w:rsid w:val="00A96899"/>
    <w:rsid w:val="00AD7522"/>
    <w:rsid w:val="00AE2E29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8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963F8A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63F8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63F8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63F8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63F8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63F8A"/>
  </w:style>
  <w:style w:type="character" w:customStyle="1" w:styleId="Ttulo1Car">
    <w:name w:val="Título 1 Car"/>
    <w:basedOn w:val="Fuentedeprrafopredeter"/>
    <w:link w:val="Ttulo1"/>
    <w:uiPriority w:val="9"/>
    <w:rsid w:val="00963F8A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963F8A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63F8A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963F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3F8A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763</Words>
  <Characters>4200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2015-11-11T16:04:00Z</dcterms:created>
  <dcterms:modified xsi:type="dcterms:W3CDTF">2016-02-17T23:01:00Z</dcterms:modified>
</cp:coreProperties>
</file>