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522" w:rsidRDefault="00AD7522">
      <w:pPr>
        <w:rPr>
          <w:rFonts w:ascii="Arial" w:eastAsia="Arial Unicode MS" w:hAnsi="Arial" w:cs="Arial"/>
          <w:lang w:val="es-MX"/>
        </w:rPr>
      </w:pPr>
    </w:p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DC39D2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DC39D2" w:rsidRDefault="00DC39D2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DC39D2" w:rsidRPr="00AB724C" w:rsidRDefault="00DC39D2" w:rsidP="00DC39D2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DC39D2" w:rsidRPr="00AB724C" w:rsidTr="00E358E0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DC39D2" w:rsidRPr="00EE3279" w:rsidRDefault="00DC39D2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DC39D2" w:rsidRPr="00AB724C" w:rsidRDefault="00DC39D2" w:rsidP="00E358E0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DC39D2" w:rsidRPr="00AB724C" w:rsidTr="00E358E0">
        <w:trPr>
          <w:tblHeader/>
        </w:trPr>
        <w:tc>
          <w:tcPr>
            <w:tcW w:w="3738" w:type="dxa"/>
          </w:tcPr>
          <w:p w:rsidR="00DC39D2" w:rsidRPr="00EE3279" w:rsidRDefault="00DC39D2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DC39D2" w:rsidRPr="00AB724C" w:rsidRDefault="00DC39D2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PROFESIONAL ESPECIALIZADO </w:t>
            </w:r>
          </w:p>
        </w:tc>
      </w:tr>
      <w:tr w:rsidR="00DC39D2" w:rsidRPr="00AB724C" w:rsidTr="00E358E0">
        <w:trPr>
          <w:tblHeader/>
        </w:trPr>
        <w:tc>
          <w:tcPr>
            <w:tcW w:w="3738" w:type="dxa"/>
          </w:tcPr>
          <w:p w:rsidR="00DC39D2" w:rsidRPr="00AB724C" w:rsidRDefault="00DC39D2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DC39D2" w:rsidRPr="00AB724C" w:rsidRDefault="00DC39D2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2028</w:t>
            </w:r>
          </w:p>
        </w:tc>
      </w:tr>
      <w:tr w:rsidR="00DC39D2" w:rsidRPr="00AB724C" w:rsidTr="00E358E0">
        <w:trPr>
          <w:tblHeader/>
        </w:trPr>
        <w:tc>
          <w:tcPr>
            <w:tcW w:w="3738" w:type="dxa"/>
          </w:tcPr>
          <w:p w:rsidR="00DC39D2" w:rsidRPr="00AB724C" w:rsidRDefault="00DC39D2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DC39D2" w:rsidRPr="00AB724C" w:rsidRDefault="00DC39D2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AB724C">
              <w:rPr>
                <w:rFonts w:ascii="Arial" w:eastAsia="Arial Unicode MS" w:hAnsi="Arial" w:cs="Arial"/>
                <w:noProof/>
              </w:rPr>
              <w:t>1</w:t>
            </w:r>
            <w:r>
              <w:rPr>
                <w:rFonts w:ascii="Arial" w:eastAsia="Arial Unicode MS" w:hAnsi="Arial" w:cs="Arial"/>
                <w:noProof/>
              </w:rPr>
              <w:t>2</w:t>
            </w:r>
          </w:p>
        </w:tc>
      </w:tr>
      <w:tr w:rsidR="00DC39D2" w:rsidRPr="00AB724C" w:rsidTr="00E358E0">
        <w:trPr>
          <w:tblHeader/>
        </w:trPr>
        <w:tc>
          <w:tcPr>
            <w:tcW w:w="3738" w:type="dxa"/>
          </w:tcPr>
          <w:p w:rsidR="00DC39D2" w:rsidRPr="00AB724C" w:rsidRDefault="00DC39D2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DC39D2" w:rsidRPr="00F441FB" w:rsidRDefault="00DC39D2" w:rsidP="00E358E0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Once</w:t>
            </w:r>
            <w:r w:rsidRPr="00F441FB">
              <w:rPr>
                <w:rFonts w:ascii="Arial" w:eastAsia="Arial Unicode MS" w:hAnsi="Arial" w:cs="Arial"/>
                <w:noProof/>
              </w:rPr>
              <w:t xml:space="preserve"> (</w:t>
            </w:r>
            <w:r>
              <w:rPr>
                <w:rFonts w:ascii="Arial" w:eastAsia="Arial Unicode MS" w:hAnsi="Arial" w:cs="Arial"/>
                <w:noProof/>
              </w:rPr>
              <w:t>11</w:t>
            </w:r>
            <w:r w:rsidRPr="00F441FB">
              <w:rPr>
                <w:rFonts w:ascii="Arial" w:eastAsia="Arial Unicode MS" w:hAnsi="Arial" w:cs="Arial"/>
                <w:noProof/>
              </w:rPr>
              <w:t>)</w:t>
            </w:r>
          </w:p>
        </w:tc>
      </w:tr>
      <w:tr w:rsidR="00DC39D2" w:rsidRPr="00AB724C" w:rsidTr="00E358E0">
        <w:trPr>
          <w:tblHeader/>
        </w:trPr>
        <w:tc>
          <w:tcPr>
            <w:tcW w:w="3738" w:type="dxa"/>
          </w:tcPr>
          <w:p w:rsidR="00DC39D2" w:rsidRPr="00AB724C" w:rsidRDefault="00DC39D2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DC39D2" w:rsidRPr="00AB724C" w:rsidRDefault="00DC39D2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De Carrera</w:t>
            </w:r>
          </w:p>
        </w:tc>
      </w:tr>
      <w:tr w:rsidR="00DC39D2" w:rsidRPr="00AB724C" w:rsidTr="00E358E0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DC39D2" w:rsidRPr="00AB724C" w:rsidRDefault="00DC39D2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DC39D2" w:rsidRPr="00F8372F" w:rsidRDefault="00DC39D2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DC39D2" w:rsidRPr="00AB724C" w:rsidTr="00E358E0">
        <w:tc>
          <w:tcPr>
            <w:tcW w:w="3738" w:type="dxa"/>
            <w:tcBorders>
              <w:bottom w:val="single" w:sz="4" w:space="0" w:color="auto"/>
            </w:tcBorders>
          </w:tcPr>
          <w:p w:rsidR="00DC39D2" w:rsidRPr="00AB724C" w:rsidRDefault="00DC39D2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DC39D2" w:rsidRPr="00F8372F" w:rsidRDefault="00DC39D2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DC39D2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C39D2" w:rsidRDefault="00DC39D2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DC39D2" w:rsidRPr="00AB724C" w:rsidRDefault="00DC39D2" w:rsidP="00DC39D2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2D3959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DC39D2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C39D2" w:rsidRDefault="00DC39D2" w:rsidP="00E358E0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DC39D2" w:rsidRPr="00AB724C" w:rsidRDefault="00DC39D2" w:rsidP="00E358E0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SUBDIRECCIÓN DE EDUCACIÓN AMBIENTAL</w:t>
            </w:r>
          </w:p>
        </w:tc>
      </w:tr>
      <w:tr w:rsidR="00DC39D2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C39D2" w:rsidRDefault="00DC39D2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DC39D2" w:rsidRPr="00AB724C" w:rsidRDefault="00DC39D2" w:rsidP="00DC39D2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DC39D2" w:rsidRPr="00DA3A71" w:rsidTr="00E358E0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DC39D2" w:rsidRPr="007E323C" w:rsidRDefault="00DC39D2" w:rsidP="00E358E0">
            <w:pPr>
              <w:spacing w:after="0"/>
              <w:rPr>
                <w:rFonts w:ascii="Arial" w:hAnsi="Arial" w:cs="Arial"/>
              </w:rPr>
            </w:pPr>
          </w:p>
          <w:p w:rsidR="00DC39D2" w:rsidRPr="007E323C" w:rsidRDefault="00DC39D2" w:rsidP="00E358E0">
            <w:pPr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Organizar y desarrollar actividades de educación ambiental y participación comunitaria que promuevan cambios de actitud y que contribuyan al mejoramiento del entorno natural y uso sostenible de los recursos naturales renovables a través de los procesos del Sistema Integrado de Gestión.</w:t>
            </w:r>
          </w:p>
          <w:p w:rsidR="00DC39D2" w:rsidRPr="007E323C" w:rsidRDefault="00DC39D2" w:rsidP="00E358E0">
            <w:pPr>
              <w:spacing w:after="0"/>
              <w:rPr>
                <w:rFonts w:ascii="Arial" w:hAnsi="Arial" w:cs="Arial"/>
              </w:rPr>
            </w:pPr>
          </w:p>
        </w:tc>
      </w:tr>
      <w:tr w:rsidR="00DC39D2" w:rsidRPr="00AB724C" w:rsidTr="00E358E0">
        <w:trPr>
          <w:trHeight w:val="305"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C39D2" w:rsidRPr="00EE3279" w:rsidRDefault="00DC39D2" w:rsidP="00DC39D2">
            <w:pPr>
              <w:pStyle w:val="Ttulo1"/>
              <w:numPr>
                <w:ilvl w:val="0"/>
                <w:numId w:val="3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EE3279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DC39D2" w:rsidRPr="00AB724C" w:rsidTr="00E358E0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DC39D2" w:rsidRPr="00EE705A" w:rsidRDefault="00DC39D2" w:rsidP="00E358E0">
            <w:pPr>
              <w:spacing w:after="0"/>
              <w:rPr>
                <w:rFonts w:ascii="Arial" w:hAnsi="Arial" w:cs="Arial"/>
              </w:rPr>
            </w:pPr>
            <w:r w:rsidRPr="00EE705A">
              <w:rPr>
                <w:rFonts w:ascii="Arial" w:hAnsi="Arial" w:cs="Arial"/>
              </w:rPr>
              <w:t xml:space="preserve">1. Participar en la formulación, diseño, organización, ejecución y control de planes y programas de la Subdirección de Educación Ambiental que sean de su competencia. </w:t>
            </w:r>
          </w:p>
          <w:p w:rsidR="00DC39D2" w:rsidRPr="00EE705A" w:rsidRDefault="00DC39D2" w:rsidP="00E358E0">
            <w:pPr>
              <w:spacing w:after="0"/>
              <w:rPr>
                <w:rFonts w:ascii="Arial" w:hAnsi="Arial" w:cs="Arial"/>
              </w:rPr>
            </w:pPr>
          </w:p>
          <w:p w:rsidR="00DC39D2" w:rsidRPr="00EE705A" w:rsidRDefault="00DC39D2" w:rsidP="00E358E0">
            <w:pPr>
              <w:spacing w:after="0"/>
              <w:rPr>
                <w:rFonts w:ascii="Arial" w:hAnsi="Arial" w:cs="Arial"/>
              </w:rPr>
            </w:pPr>
            <w:r w:rsidRPr="00EE705A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as! como la ejecución y utilización óptima de los recursos disponibles. </w:t>
            </w:r>
          </w:p>
          <w:p w:rsidR="00DC39D2" w:rsidRPr="00EE705A" w:rsidRDefault="00DC39D2" w:rsidP="00E358E0">
            <w:pPr>
              <w:spacing w:after="0"/>
              <w:rPr>
                <w:rFonts w:ascii="Arial" w:hAnsi="Arial" w:cs="Arial"/>
              </w:rPr>
            </w:pPr>
          </w:p>
          <w:p w:rsidR="00DC39D2" w:rsidRPr="00EE705A" w:rsidRDefault="00DC39D2" w:rsidP="00E358E0">
            <w:pPr>
              <w:spacing w:after="0"/>
              <w:rPr>
                <w:rFonts w:ascii="Arial" w:hAnsi="Arial" w:cs="Arial"/>
              </w:rPr>
            </w:pPr>
            <w:r w:rsidRPr="00EE705A">
              <w:rPr>
                <w:rFonts w:ascii="Arial" w:hAnsi="Arial" w:cs="Arial"/>
              </w:rPr>
              <w:t xml:space="preserve">3. Administrar, controlar y evaluar el desarrollo de los programas, proyectos y las actividades propias de  la Subdirección de Educación Ambiental. </w:t>
            </w:r>
          </w:p>
          <w:p w:rsidR="00DC39D2" w:rsidRPr="00EE705A" w:rsidRDefault="00DC39D2" w:rsidP="00E358E0">
            <w:pPr>
              <w:spacing w:after="0"/>
              <w:rPr>
                <w:rFonts w:ascii="Arial" w:hAnsi="Arial" w:cs="Arial"/>
              </w:rPr>
            </w:pPr>
          </w:p>
          <w:p w:rsidR="00DC39D2" w:rsidRPr="00EE705A" w:rsidRDefault="00DC39D2" w:rsidP="00E358E0">
            <w:pPr>
              <w:spacing w:after="0"/>
              <w:rPr>
                <w:rFonts w:ascii="Arial" w:hAnsi="Arial" w:cs="Arial"/>
              </w:rPr>
            </w:pPr>
            <w:r w:rsidRPr="00EE705A">
              <w:rPr>
                <w:rFonts w:ascii="Arial" w:hAnsi="Arial" w:cs="Arial"/>
              </w:rPr>
              <w:t xml:space="preserve">4. Proponer e implantar procesos, procedimientos, métodos e instrumentos requeridos para mejorar la prestación de los servicios a su cargo. </w:t>
            </w:r>
          </w:p>
          <w:p w:rsidR="00DC39D2" w:rsidRPr="00EE705A" w:rsidRDefault="00DC39D2" w:rsidP="00E358E0">
            <w:pPr>
              <w:spacing w:after="0"/>
              <w:rPr>
                <w:rFonts w:ascii="Arial" w:hAnsi="Arial" w:cs="Arial"/>
              </w:rPr>
            </w:pPr>
          </w:p>
          <w:p w:rsidR="00DC39D2" w:rsidRPr="00EE705A" w:rsidRDefault="00DC39D2" w:rsidP="00E358E0">
            <w:pPr>
              <w:spacing w:after="0"/>
              <w:rPr>
                <w:rFonts w:ascii="Arial" w:hAnsi="Arial" w:cs="Arial"/>
              </w:rPr>
            </w:pPr>
            <w:r w:rsidRPr="00EE705A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DC39D2" w:rsidRPr="00EE705A" w:rsidRDefault="00DC39D2" w:rsidP="00E358E0">
            <w:pPr>
              <w:spacing w:after="0"/>
              <w:rPr>
                <w:rFonts w:ascii="Arial" w:hAnsi="Arial" w:cs="Arial"/>
              </w:rPr>
            </w:pPr>
          </w:p>
          <w:p w:rsidR="00DC39D2" w:rsidRPr="00EE705A" w:rsidRDefault="00DC39D2" w:rsidP="00E358E0">
            <w:pPr>
              <w:spacing w:after="0"/>
              <w:rPr>
                <w:rFonts w:ascii="Arial" w:hAnsi="Arial" w:cs="Arial"/>
              </w:rPr>
            </w:pPr>
            <w:r w:rsidRPr="00EE705A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institucionales. </w:t>
            </w:r>
          </w:p>
          <w:p w:rsidR="00DC39D2" w:rsidRPr="00EE705A" w:rsidRDefault="00DC39D2" w:rsidP="00E358E0">
            <w:pPr>
              <w:spacing w:after="0"/>
              <w:rPr>
                <w:rFonts w:ascii="Arial" w:hAnsi="Arial" w:cs="Arial"/>
              </w:rPr>
            </w:pPr>
          </w:p>
          <w:p w:rsidR="00DC39D2" w:rsidRPr="00EE705A" w:rsidRDefault="00DC39D2" w:rsidP="00E358E0">
            <w:pPr>
              <w:spacing w:after="0"/>
              <w:rPr>
                <w:rFonts w:ascii="Arial" w:hAnsi="Arial" w:cs="Arial"/>
              </w:rPr>
            </w:pPr>
            <w:r w:rsidRPr="00EE705A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DC39D2" w:rsidRPr="00EE705A" w:rsidRDefault="00DC39D2" w:rsidP="00E358E0">
            <w:pPr>
              <w:spacing w:after="0"/>
              <w:rPr>
                <w:rFonts w:ascii="Arial" w:hAnsi="Arial" w:cs="Arial"/>
              </w:rPr>
            </w:pPr>
          </w:p>
          <w:p w:rsidR="00DC39D2" w:rsidRPr="00EE705A" w:rsidRDefault="00DC39D2" w:rsidP="00E358E0">
            <w:pPr>
              <w:spacing w:after="0"/>
              <w:rPr>
                <w:rFonts w:ascii="Arial" w:hAnsi="Arial" w:cs="Arial"/>
              </w:rPr>
            </w:pPr>
            <w:r w:rsidRPr="00EE705A">
              <w:rPr>
                <w:rFonts w:ascii="Arial" w:hAnsi="Arial" w:cs="Arial"/>
              </w:rPr>
              <w:t>8. Velar por el adecuado funcionamiento y responder por los bienes entregados en custodia, para el ejercicio de sus funciones.</w:t>
            </w:r>
          </w:p>
          <w:p w:rsidR="00DC39D2" w:rsidRPr="00EE705A" w:rsidRDefault="00DC39D2" w:rsidP="00E358E0">
            <w:pPr>
              <w:spacing w:after="0"/>
              <w:rPr>
                <w:rFonts w:ascii="Arial" w:hAnsi="Arial" w:cs="Arial"/>
              </w:rPr>
            </w:pPr>
          </w:p>
          <w:p w:rsidR="00DC39D2" w:rsidRPr="00EE705A" w:rsidRDefault="00DC39D2" w:rsidP="00E358E0">
            <w:pPr>
              <w:spacing w:after="0"/>
              <w:rPr>
                <w:rFonts w:ascii="Arial" w:hAnsi="Arial" w:cs="Arial"/>
              </w:rPr>
            </w:pPr>
            <w:r w:rsidRPr="00EE705A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DC39D2" w:rsidRPr="00EE705A" w:rsidRDefault="00DC39D2" w:rsidP="00E358E0">
            <w:pPr>
              <w:spacing w:after="0"/>
              <w:rPr>
                <w:rFonts w:ascii="Arial" w:hAnsi="Arial" w:cs="Arial"/>
              </w:rPr>
            </w:pPr>
          </w:p>
          <w:p w:rsidR="00DC39D2" w:rsidRPr="00EE705A" w:rsidRDefault="00DC39D2" w:rsidP="00E358E0">
            <w:pPr>
              <w:spacing w:after="0"/>
              <w:rPr>
                <w:rFonts w:ascii="Arial" w:hAnsi="Arial" w:cs="Arial"/>
              </w:rPr>
            </w:pPr>
            <w:r w:rsidRPr="00EE705A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DC39D2" w:rsidRPr="00EE705A" w:rsidRDefault="00DC39D2" w:rsidP="00E358E0">
            <w:pPr>
              <w:spacing w:after="0"/>
              <w:rPr>
                <w:rFonts w:ascii="Arial" w:hAnsi="Arial" w:cs="Arial"/>
              </w:rPr>
            </w:pPr>
          </w:p>
          <w:p w:rsidR="00DC39D2" w:rsidRPr="007E323C" w:rsidRDefault="00DC39D2" w:rsidP="00E358E0">
            <w:pPr>
              <w:spacing w:after="0"/>
              <w:rPr>
                <w:rFonts w:ascii="Arial" w:hAnsi="Arial" w:cs="Arial"/>
              </w:rPr>
            </w:pPr>
            <w:r w:rsidRPr="00EE705A">
              <w:rPr>
                <w:rFonts w:ascii="Arial" w:hAnsi="Arial" w:cs="Arial"/>
              </w:rPr>
              <w:t xml:space="preserve">11. Las demás que les sean asignadas por autoridad competente, de acuerdo con el área de desempeño y la naturaleza del empleo. </w:t>
            </w:r>
          </w:p>
        </w:tc>
      </w:tr>
      <w:tr w:rsidR="00DC39D2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C39D2" w:rsidRDefault="00DC39D2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DC39D2" w:rsidRPr="00AB724C" w:rsidRDefault="00DC39D2" w:rsidP="00DC39D2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F5339B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DC39D2" w:rsidRPr="00AB1CE1" w:rsidTr="00E358E0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DC39D2" w:rsidRDefault="00DC39D2" w:rsidP="00DC39D2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8376C2">
              <w:rPr>
                <w:rFonts w:ascii="Arial" w:eastAsia="Arial Unicode MS" w:hAnsi="Arial" w:cs="Arial"/>
              </w:rPr>
              <w:t>Normatividad ambiental aplicable a la Corporación</w:t>
            </w:r>
            <w:r>
              <w:rPr>
                <w:rFonts w:ascii="Arial" w:eastAsia="Arial Unicode MS" w:hAnsi="Arial" w:cs="Arial"/>
              </w:rPr>
              <w:t>.</w:t>
            </w:r>
          </w:p>
          <w:p w:rsidR="00DC39D2" w:rsidRDefault="00DC39D2" w:rsidP="00DC39D2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8376C2">
              <w:rPr>
                <w:rFonts w:ascii="Arial" w:eastAsia="Arial Unicode MS" w:hAnsi="Arial" w:cs="Arial"/>
              </w:rPr>
              <w:t xml:space="preserve">Jurisdicción de la </w:t>
            </w:r>
            <w:r>
              <w:rPr>
                <w:rFonts w:ascii="Arial" w:eastAsia="Arial Unicode MS" w:hAnsi="Arial" w:cs="Arial"/>
              </w:rPr>
              <w:t>C</w:t>
            </w:r>
            <w:r w:rsidRPr="008376C2">
              <w:rPr>
                <w:rFonts w:ascii="Arial" w:eastAsia="Arial Unicode MS" w:hAnsi="Arial" w:cs="Arial"/>
              </w:rPr>
              <w:t>orporación</w:t>
            </w:r>
          </w:p>
          <w:p w:rsidR="00DC39D2" w:rsidRPr="00FB4286" w:rsidRDefault="00DC39D2" w:rsidP="00DC39D2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Misión</w:t>
            </w:r>
            <w:r w:rsidRPr="00FB4286">
              <w:rPr>
                <w:rFonts w:ascii="Arial" w:eastAsia="Arial Unicode MS" w:hAnsi="Arial" w:cs="Arial"/>
              </w:rPr>
              <w:t xml:space="preserve"> de la entidad.</w:t>
            </w:r>
          </w:p>
          <w:p w:rsidR="00DC39D2" w:rsidRPr="00FB4286" w:rsidRDefault="00DC39D2" w:rsidP="00DC39D2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Educación ambiental y participación comunitaria.</w:t>
            </w:r>
          </w:p>
          <w:p w:rsidR="00DC39D2" w:rsidRDefault="00DC39D2" w:rsidP="00DC39D2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FB4286">
              <w:rPr>
                <w:rFonts w:ascii="Arial" w:eastAsia="Arial Unicode MS" w:hAnsi="Arial" w:cs="Arial"/>
              </w:rPr>
              <w:t>Técnicas de comunicación.</w:t>
            </w:r>
          </w:p>
          <w:p w:rsidR="00DC39D2" w:rsidRDefault="00DC39D2" w:rsidP="00DC39D2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Manejo del sistema de información institucional.</w:t>
            </w:r>
          </w:p>
          <w:p w:rsidR="00DC39D2" w:rsidRDefault="00DC39D2" w:rsidP="00DC39D2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Protocolos de servicios.</w:t>
            </w:r>
          </w:p>
          <w:p w:rsidR="00DC39D2" w:rsidRPr="0057625F" w:rsidRDefault="00DC39D2" w:rsidP="00DC39D2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Canales de atención.</w:t>
            </w:r>
          </w:p>
          <w:p w:rsidR="00DC39D2" w:rsidRDefault="00DC39D2" w:rsidP="00DC39D2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  <w:lang w:val="en-US"/>
              </w:rPr>
            </w:pPr>
            <w:proofErr w:type="spellStart"/>
            <w:r w:rsidRPr="008376C2">
              <w:rPr>
                <w:rFonts w:ascii="Arial" w:eastAsia="Arial Unicode MS" w:hAnsi="Arial" w:cs="Arial"/>
                <w:lang w:val="en-US"/>
              </w:rPr>
              <w:t>Informática</w:t>
            </w:r>
            <w:proofErr w:type="spellEnd"/>
            <w:r w:rsidRPr="008376C2">
              <w:rPr>
                <w:rFonts w:ascii="Arial" w:eastAsia="Arial Unicode MS" w:hAnsi="Arial" w:cs="Arial"/>
                <w:lang w:val="en-US"/>
              </w:rPr>
              <w:t>: Word, Excel, Power Point e Internet.</w:t>
            </w:r>
          </w:p>
          <w:p w:rsidR="00DC39D2" w:rsidRPr="00AB1CE1" w:rsidRDefault="00DC39D2" w:rsidP="00DC39D2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Sistema de</w:t>
            </w:r>
            <w:r w:rsidRPr="00AB1CE1">
              <w:rPr>
                <w:rFonts w:ascii="Arial" w:eastAsia="Arial Unicode MS" w:hAnsi="Arial" w:cs="Arial"/>
              </w:rPr>
              <w:t xml:space="preserve"> Gestión en seguridad y salud en el trabajo.</w:t>
            </w:r>
          </w:p>
        </w:tc>
      </w:tr>
      <w:tr w:rsidR="00DC39D2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C39D2" w:rsidRDefault="00DC39D2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DC39D2" w:rsidRPr="00AB724C" w:rsidRDefault="00DC39D2" w:rsidP="00DC39D2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REQUISITOS DE ESTUDIOS</w:t>
            </w:r>
            <w:r>
              <w:rPr>
                <w:rFonts w:ascii="Arial" w:eastAsia="Arial Unicode MS" w:hAnsi="Arial" w:cs="Arial"/>
                <w:b/>
              </w:rPr>
              <w:t xml:space="preserve"> Y EXPERIENCIA</w:t>
            </w:r>
          </w:p>
        </w:tc>
      </w:tr>
      <w:tr w:rsidR="00DC39D2" w:rsidRPr="00AB724C" w:rsidTr="00E358E0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DC39D2" w:rsidRPr="00EE3279" w:rsidRDefault="00DC39D2" w:rsidP="00E358E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DC39D2" w:rsidRPr="00AB724C" w:rsidRDefault="00DC39D2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D360AC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 xml:space="preserve"> :</w:t>
            </w:r>
          </w:p>
        </w:tc>
      </w:tr>
      <w:tr w:rsidR="00DC39D2" w:rsidRPr="00AB724C" w:rsidTr="00E358E0">
        <w:trPr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DC39D2" w:rsidRDefault="00DC39D2" w:rsidP="00E358E0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DC39D2" w:rsidRPr="00EE3279" w:rsidRDefault="00DC39D2" w:rsidP="00E358E0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Título Profesional en la disciplina académica del núcleo básico del conocimiento en: Psicología.</w:t>
            </w:r>
          </w:p>
          <w:p w:rsidR="00DC39D2" w:rsidRPr="00EE3279" w:rsidRDefault="00DC39D2" w:rsidP="00E358E0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</w:p>
          <w:p w:rsidR="00DC39D2" w:rsidRPr="00EE3279" w:rsidRDefault="00DC39D2" w:rsidP="00E358E0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Título de postgrado en la modalidad de especialización  en el área  relacionada  en las  funciones del cargo.</w:t>
            </w:r>
          </w:p>
          <w:p w:rsidR="00DC39D2" w:rsidRPr="00EE3279" w:rsidRDefault="00DC39D2" w:rsidP="00E358E0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DC39D2" w:rsidRPr="00EE3279" w:rsidRDefault="00DC39D2" w:rsidP="00E358E0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Tarjeta profesional en los casos reglamentados por la ley.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DC39D2" w:rsidRPr="00AB724C" w:rsidRDefault="00F3412D" w:rsidP="00E358E0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Siete (</w:t>
            </w:r>
            <w:bookmarkStart w:id="0" w:name="_GoBack"/>
            <w:bookmarkEnd w:id="0"/>
            <w:r w:rsidR="00DC39D2">
              <w:rPr>
                <w:rFonts w:ascii="Arial" w:eastAsia="Arial Unicode MS" w:hAnsi="Arial" w:cs="Arial"/>
              </w:rPr>
              <w:t>7</w:t>
            </w:r>
            <w:r w:rsidR="00DC39D2" w:rsidRPr="00D058F5">
              <w:rPr>
                <w:rFonts w:ascii="Arial" w:eastAsia="Arial Unicode MS" w:hAnsi="Arial" w:cs="Arial"/>
              </w:rPr>
              <w:t>) meses de experiencia profesional relacionada</w:t>
            </w:r>
            <w:r w:rsidR="00DC39D2">
              <w:rPr>
                <w:rFonts w:ascii="Arial" w:eastAsia="Arial Unicode MS" w:hAnsi="Arial" w:cs="Arial"/>
              </w:rPr>
              <w:t>.</w:t>
            </w:r>
          </w:p>
        </w:tc>
      </w:tr>
      <w:tr w:rsidR="00DC39D2" w:rsidRPr="00AB724C" w:rsidTr="00E358E0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C39D2" w:rsidRDefault="00DC39D2" w:rsidP="00E358E0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</w:p>
          <w:p w:rsidR="00DC39D2" w:rsidRPr="00D360AC" w:rsidRDefault="00DC39D2" w:rsidP="00E358E0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  <w:r w:rsidRPr="00D360AC">
              <w:rPr>
                <w:rFonts w:ascii="Arial" w:eastAsia="Arial Unicode MS" w:hAnsi="Arial" w:cs="Arial"/>
                <w:b/>
              </w:rPr>
              <w:t>ALTERNATIVAS</w:t>
            </w:r>
          </w:p>
        </w:tc>
      </w:tr>
      <w:tr w:rsidR="00DC39D2" w:rsidRPr="00AB724C" w:rsidTr="00E358E0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DC39D2" w:rsidRPr="00EE3279" w:rsidRDefault="00DC39D2" w:rsidP="00E358E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DC39D2" w:rsidRPr="00AB724C" w:rsidRDefault="00DC39D2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>:</w:t>
            </w:r>
          </w:p>
        </w:tc>
      </w:tr>
      <w:tr w:rsidR="00DC39D2" w:rsidRPr="00CB6AA4" w:rsidTr="00E358E0">
        <w:tc>
          <w:tcPr>
            <w:tcW w:w="4309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DC39D2" w:rsidRDefault="00DC39D2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DC39D2" w:rsidRDefault="00DC39D2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El Título de postgrado en la modalidad de especialización por:</w:t>
            </w:r>
          </w:p>
          <w:p w:rsidR="00DC39D2" w:rsidRDefault="00DC39D2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DC39D2" w:rsidRDefault="00DC39D2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Título profesional adicional al exigido en el requisito del respectivo empleo, siempre y</w:t>
            </w:r>
          </w:p>
          <w:p w:rsidR="00DC39D2" w:rsidRDefault="00DC39D2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cuando dicha formación adicional sea afín con las funciones del cargo; o,</w:t>
            </w:r>
          </w:p>
          <w:p w:rsidR="00DC39D2" w:rsidRDefault="00DC39D2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DC39D2" w:rsidRDefault="00DC39D2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Terminación y aprobación de estudios profesionales adicionales al título profesional exigido en el requisito del respectivo empleo, siempre y cuando dicha formación adicional sea afín con las funciones del cargo, y un (1) año de experiencia profesional.</w:t>
            </w:r>
          </w:p>
          <w:p w:rsidR="00DC39D2" w:rsidRDefault="00DC39D2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DC39D2" w:rsidRDefault="00DC39D2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DC39D2" w:rsidRPr="006B6614" w:rsidRDefault="00DC39D2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  <w:tc>
          <w:tcPr>
            <w:tcW w:w="4943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:rsidR="00DC39D2" w:rsidRDefault="00DC39D2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El Título de postgrado en la modalidad de especialización por:</w:t>
            </w:r>
          </w:p>
          <w:p w:rsidR="00DC39D2" w:rsidRDefault="00DC39D2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DC39D2" w:rsidRDefault="00DC39D2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Dos (2) años de experiencia profesional adicional a la  exigida   y viceversa, siempre que se acredite el título profesional.</w:t>
            </w:r>
          </w:p>
          <w:p w:rsidR="00DC39D2" w:rsidRDefault="00DC39D2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DC39D2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C39D2" w:rsidRDefault="00DC39D2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DC39D2" w:rsidRPr="00AB724C" w:rsidRDefault="00DC39D2" w:rsidP="00DC39D2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DC39D2" w:rsidRPr="00AB724C" w:rsidTr="00E358E0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DC39D2" w:rsidRDefault="00DC39D2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DC39D2" w:rsidRPr="00EE3279" w:rsidRDefault="00DC39D2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DC39D2" w:rsidRDefault="00DC39D2" w:rsidP="00E358E0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:rsidR="00DC39D2" w:rsidRPr="00AB724C" w:rsidRDefault="00DC39D2" w:rsidP="00E358E0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AB724C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DC39D2" w:rsidRPr="007E323C" w:rsidTr="00E358E0">
        <w:tc>
          <w:tcPr>
            <w:tcW w:w="4320" w:type="dxa"/>
            <w:gridSpan w:val="3"/>
          </w:tcPr>
          <w:p w:rsidR="00DC39D2" w:rsidRPr="00EC6586" w:rsidRDefault="00DC39D2" w:rsidP="00DC39D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DC39D2" w:rsidRPr="00EC6586" w:rsidRDefault="00DC39D2" w:rsidP="00DC39D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DC39D2" w:rsidRPr="00EC6586" w:rsidRDefault="00DC39D2" w:rsidP="00DC39D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Transparencia</w:t>
            </w:r>
          </w:p>
          <w:p w:rsidR="00DC39D2" w:rsidRPr="00EC6586" w:rsidRDefault="00DC39D2" w:rsidP="00DC39D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DC39D2" w:rsidRPr="00B0279F" w:rsidRDefault="00DC39D2" w:rsidP="00DC39D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B0279F">
              <w:rPr>
                <w:rFonts w:ascii="Arial" w:eastAsia="Arial Unicode MS" w:hAnsi="Arial" w:cs="Arial"/>
                <w:bCs/>
              </w:rPr>
              <w:t>Aprendizaje Continuo</w:t>
            </w:r>
          </w:p>
          <w:p w:rsidR="00DC39D2" w:rsidRPr="00B0279F" w:rsidRDefault="00DC39D2" w:rsidP="00DC39D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B0279F">
              <w:rPr>
                <w:rFonts w:ascii="Arial" w:eastAsia="Arial Unicode MS" w:hAnsi="Arial" w:cs="Arial"/>
                <w:bCs/>
              </w:rPr>
              <w:t>Experticia profesional</w:t>
            </w:r>
          </w:p>
          <w:p w:rsidR="00DC39D2" w:rsidRPr="00B0279F" w:rsidRDefault="00DC39D2" w:rsidP="00DC39D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B0279F">
              <w:rPr>
                <w:rFonts w:ascii="Arial" w:eastAsia="Arial Unicode MS" w:hAnsi="Arial" w:cs="Arial"/>
                <w:bCs/>
              </w:rPr>
              <w:t>Trabajo en equipo y Colaboración</w:t>
            </w:r>
          </w:p>
          <w:p w:rsidR="00DC39D2" w:rsidRPr="00B0279F" w:rsidRDefault="00DC39D2" w:rsidP="00DC39D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B0279F">
              <w:rPr>
                <w:rFonts w:ascii="Arial" w:eastAsia="Arial Unicode MS" w:hAnsi="Arial" w:cs="Arial"/>
                <w:bCs/>
              </w:rPr>
              <w:t>Creatividad e Innovación</w:t>
            </w:r>
          </w:p>
          <w:p w:rsidR="00DC39D2" w:rsidRPr="00B0279F" w:rsidRDefault="00DC39D2" w:rsidP="00DC39D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B0279F">
              <w:rPr>
                <w:rFonts w:ascii="Arial" w:eastAsia="Arial Unicode MS" w:hAnsi="Arial" w:cs="Arial"/>
                <w:bCs/>
              </w:rPr>
              <w:t>Liderazgo de Grupos de Trabajo</w:t>
            </w:r>
          </w:p>
          <w:p w:rsidR="00DC39D2" w:rsidRPr="007E323C" w:rsidRDefault="00DC39D2" w:rsidP="00DC39D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</w:rPr>
            </w:pPr>
            <w:r w:rsidRPr="00B0279F">
              <w:rPr>
                <w:rFonts w:ascii="Arial" w:eastAsia="Arial Unicode MS" w:hAnsi="Arial" w:cs="Arial"/>
                <w:bCs/>
              </w:rPr>
              <w:t>Toma de decisiones</w:t>
            </w:r>
          </w:p>
        </w:tc>
      </w:tr>
    </w:tbl>
    <w:p w:rsidR="00DC39D2" w:rsidRPr="00DC39D2" w:rsidRDefault="00DC39D2">
      <w:pPr>
        <w:rPr>
          <w:lang w:val="es-MX"/>
        </w:rPr>
      </w:pPr>
    </w:p>
    <w:sectPr w:rsidR="00DC39D2" w:rsidRPr="00DC39D2" w:rsidSect="00DA5E79">
      <w:headerReference w:type="default" r:id="rId8"/>
      <w:footerReference w:type="default" r:id="rId9"/>
      <w:headerReference w:type="first" r:id="rId10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8A8" w:rsidRDefault="003748A8">
      <w:pPr>
        <w:spacing w:after="0" w:line="240" w:lineRule="auto"/>
      </w:pPr>
      <w:r>
        <w:separator/>
      </w:r>
    </w:p>
  </w:endnote>
  <w:endnote w:type="continuationSeparator" w:id="0">
    <w:p w:rsidR="003748A8" w:rsidRDefault="00374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D9A" w:rsidRPr="00B775A5" w:rsidRDefault="005749FD" w:rsidP="00B775A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8A8" w:rsidRDefault="003748A8">
      <w:pPr>
        <w:spacing w:after="0" w:line="240" w:lineRule="auto"/>
      </w:pPr>
      <w:r>
        <w:separator/>
      </w:r>
    </w:p>
  </w:footnote>
  <w:footnote w:type="continuationSeparator" w:id="0">
    <w:p w:rsidR="003748A8" w:rsidRDefault="00374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71"/>
      <w:gridCol w:w="3586"/>
      <w:gridCol w:w="2559"/>
    </w:tblGrid>
    <w:tr w:rsidR="00786D9A" w:rsidRPr="007E323C" w:rsidTr="002A0287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3748A8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86D9A" w:rsidRPr="007E323C" w:rsidRDefault="003748A8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3748A8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5749FD" w:rsidP="0044180C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>PROCESO DE GESTION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5749FD" w:rsidP="0044180C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CÓDIGO  FR.GA.03</w:t>
          </w:r>
        </w:p>
      </w:tc>
    </w:tr>
    <w:tr w:rsidR="00786D9A" w:rsidRPr="007E323C" w:rsidTr="002A0287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Default="003748A8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786D9A" w:rsidRPr="007E323C" w:rsidRDefault="003748A8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0" type="#_x0000_t202" style="position:absolute;left:0;text-align:left;margin-left:461.75pt;margin-top:-50.95pt;width:24.25pt;height:684pt;z-index:-251659264" stroked="f">
                <v:textbox style="layout-flow:vertical;mso-next-textbox:#_x0000_s2050" inset="1mm,1mm,1mm,1mm">
                  <w:txbxContent>
                    <w:p w:rsidR="00786D9A" w:rsidRDefault="005749FD" w:rsidP="00F833EA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</w:r>
                      <w:proofErr w:type="spellStart"/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proofErr w:type="spellEnd"/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</w:r>
                      <w:proofErr w:type="spellStart"/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proofErr w:type="spellEnd"/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</w:r>
                      <w:proofErr w:type="spellStart"/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proofErr w:type="spellEnd"/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</w:r>
                      <w:proofErr w:type="spellStart"/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proofErr w:type="spellEnd"/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</w:r>
                      <w:proofErr w:type="spellStart"/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proofErr w:type="spellEnd"/>
                    </w:p>
                    <w:p w:rsidR="00786D9A" w:rsidRDefault="003748A8" w:rsidP="00F833EA">
                      <w:pPr>
                        <w:rPr>
                          <w:color w:val="C0C0C0"/>
                        </w:rPr>
                      </w:pPr>
                    </w:p>
                    <w:p w:rsidR="00786D9A" w:rsidRDefault="003748A8" w:rsidP="00F833EA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5749FD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786D9A" w:rsidRPr="00EE3279" w:rsidRDefault="005749FD" w:rsidP="003A24C7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5749FD" w:rsidP="0044180C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5749FD" w:rsidP="0044180C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786D9A" w:rsidRPr="00EE3279" w:rsidRDefault="005749FD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F3412D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F3412D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786D9A" w:rsidRPr="007E323C" w:rsidTr="002A0287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5749FD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786D9A" w:rsidRPr="007E323C" w:rsidRDefault="005749FD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5749FD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786D9A" w:rsidRDefault="005749FD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786D9A" w:rsidRPr="007E323C" w:rsidRDefault="005749FD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5749FD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786D9A" w:rsidRPr="007E323C" w:rsidRDefault="005749FD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786D9A" w:rsidRPr="007E323C" w:rsidRDefault="005749FD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786D9A" w:rsidRDefault="003748A8" w:rsidP="00DD1039">
    <w:pPr>
      <w:pStyle w:val="Encabezado"/>
      <w:rPr>
        <w:rFonts w:ascii="Arial" w:hAnsi="Arial" w:cs="Arial"/>
        <w:sz w:val="6"/>
        <w:szCs w:val="6"/>
      </w:rPr>
    </w:pPr>
  </w:p>
  <w:p w:rsidR="00786D9A" w:rsidRPr="004134DD" w:rsidRDefault="003748A8" w:rsidP="00DD1039">
    <w:pPr>
      <w:pStyle w:val="Encabezado"/>
      <w:rPr>
        <w:rFonts w:ascii="Arial" w:hAnsi="Arial" w:cs="Arial"/>
        <w:sz w:val="6"/>
        <w:szCs w:val="6"/>
      </w:rPr>
    </w:pPr>
    <w:r>
      <w:rPr>
        <w:rFonts w:ascii="Arial" w:hAnsi="Arial" w:cs="Arial"/>
        <w:noProof/>
        <w:sz w:val="6"/>
        <w:szCs w:val="6"/>
      </w:rPr>
      <w:pict>
        <v:shape id="_x0000_s2049" type="#_x0000_t75" style="position:absolute;margin-left:-85.05pt;margin-top:93.3pt;width:534.75pt;height:252.75pt;z-index:-251658240">
          <v:imagedata r:id="rId2" o:title="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D9A" w:rsidRDefault="005749FD" w:rsidP="00783AAA">
    <w:pPr>
      <w:pStyle w:val="Encabezado"/>
      <w:jc w:val="right"/>
      <w:rPr>
        <w:b/>
      </w:rPr>
    </w:pPr>
    <w:r w:rsidRPr="00783AAA">
      <w:rPr>
        <w:b/>
      </w:rPr>
      <w:t>No.</w:t>
    </w:r>
  </w:p>
  <w:p w:rsidR="00786D9A" w:rsidRPr="00783AAA" w:rsidRDefault="005749FD" w:rsidP="00783AAA">
    <w:pPr>
      <w:pStyle w:val="Encabezado"/>
      <w:jc w:val="right"/>
      <w:rPr>
        <w:b/>
      </w:rPr>
    </w:pPr>
    <w:r>
      <w:rPr>
        <w:b/>
      </w:rPr>
      <w:t>Pág.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r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>
      <w:rPr>
        <w:rStyle w:val="Nmerodepgina"/>
        <w:rFonts w:eastAsia="SimSu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D7E42"/>
    <w:multiLevelType w:val="hybridMultilevel"/>
    <w:tmpl w:val="159EC3B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7DD51AB9"/>
    <w:multiLevelType w:val="hybridMultilevel"/>
    <w:tmpl w:val="AAFCF300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39D2"/>
    <w:rsid w:val="000A1E27"/>
    <w:rsid w:val="003748A8"/>
    <w:rsid w:val="005749FD"/>
    <w:rsid w:val="00735758"/>
    <w:rsid w:val="00A96899"/>
    <w:rsid w:val="00AD7522"/>
    <w:rsid w:val="00B24E9B"/>
    <w:rsid w:val="00DC39D2"/>
    <w:rsid w:val="00F34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9D2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DC39D2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DC39D2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DC39D2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DC39D2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C39D2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DC39D2"/>
  </w:style>
  <w:style w:type="character" w:customStyle="1" w:styleId="Ttulo1Car">
    <w:name w:val="Título 1 Car"/>
    <w:basedOn w:val="Fuentedeprrafopredeter"/>
    <w:link w:val="Ttulo1"/>
    <w:uiPriority w:val="9"/>
    <w:rsid w:val="00DC39D2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rsid w:val="00DC39D2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DC39D2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DC39D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C39D2"/>
    <w:rPr>
      <w:rFonts w:ascii="Calibri" w:eastAsia="Times New Roman" w:hAnsi="Calibri" w:cs="Times New Roman"/>
      <w:b/>
      <w:bCs/>
      <w:sz w:val="20"/>
      <w:szCs w:val="20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680</Words>
  <Characters>3746</Characters>
  <Application>Microsoft Office Word</Application>
  <DocSecurity>0</DocSecurity>
  <Lines>31</Lines>
  <Paragraphs>8</Paragraphs>
  <ScaleCrop>false</ScaleCrop>
  <Company/>
  <LinksUpToDate>false</LinksUpToDate>
  <CharactersWithSpaces>4418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WIN8</cp:lastModifiedBy>
  <cp:revision>2</cp:revision>
  <dcterms:created xsi:type="dcterms:W3CDTF">2015-11-10T21:30:00Z</dcterms:created>
  <dcterms:modified xsi:type="dcterms:W3CDTF">2016-02-17T23:40:00Z</dcterms:modified>
</cp:coreProperties>
</file>