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24077" w:rsidRPr="0045523E" w:rsidRDefault="00A24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24077" w:rsidRPr="0045523E" w:rsidRDefault="00130C10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A24077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A24077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24077" w:rsidRPr="0045523E" w:rsidRDefault="00A2407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Default="00A24077" w:rsidP="00A24077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Diseñar y Evaluar técnicamente los proyectos de desarrollo sostenible y de obras  de infraestructura cuya realización contribuya a la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reducción del riesgo y de manejo de desastres y a la protección del medio ambiente y los recursos naturales renovables,  a través de los procesos del Sistema Integrado de Gestión, propendiendo por la sostenibilidad ambiental.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A24077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45523E">
              <w:rPr>
                <w:rFonts w:ascii="Arial" w:hAnsi="Arial" w:cs="Arial"/>
              </w:rPr>
              <w:lastRenderedPageBreak/>
              <w:t xml:space="preserve">propias de la Subdirección Técnica.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 aplicable a la Corporación.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Conocimientos avanzados en supervisión de proyectos ambientales en reducción de riesgos.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Jurisdicción de la Corporación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Misión de la entidad.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Formulación de proyectos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Gestión ambiental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Normas de peticiones, quejas y reclamos y recursos de ley.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Técnicas de comunicación.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  <w:p w:rsidR="00A24077" w:rsidRPr="0045523E" w:rsidRDefault="00A24077" w:rsidP="00A2407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Trabajo.</w:t>
            </w: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A24077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A24077" w:rsidRPr="0045523E" w:rsidTr="00651979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</w:t>
            </w:r>
            <w:r w:rsidRPr="0045523E">
              <w:rPr>
                <w:rFonts w:ascii="Arial" w:eastAsia="Arial Unicode MS" w:hAnsi="Arial" w:cs="Arial"/>
              </w:rPr>
              <w:t xml:space="preserve"> Ingeniería Civil y afines y otras ingenierías.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A24077" w:rsidRPr="0045523E" w:rsidRDefault="00A2407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Veintidós (22) meses de experiencia profesional relacionada.</w:t>
            </w:r>
          </w:p>
        </w:tc>
      </w:tr>
      <w:tr w:rsidR="00A240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24077" w:rsidRPr="0045523E" w:rsidRDefault="00A24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A2407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A24077" w:rsidRPr="0045523E" w:rsidTr="00651979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A24077" w:rsidRPr="0045523E" w:rsidRDefault="00A2407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A240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A24077" w:rsidRPr="0045523E" w:rsidRDefault="00A24077" w:rsidP="00A24077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A2407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A24077" w:rsidRPr="0045523E" w:rsidRDefault="00A24077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24077" w:rsidRPr="0045523E" w:rsidRDefault="00A24077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A24077" w:rsidRPr="0045523E" w:rsidRDefault="00A24077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A24077" w:rsidRPr="0045523E" w:rsidTr="00651979">
        <w:tc>
          <w:tcPr>
            <w:tcW w:w="4320" w:type="dxa"/>
            <w:gridSpan w:val="3"/>
          </w:tcPr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</w:t>
            </w:r>
          </w:p>
          <w:p w:rsidR="00A24077" w:rsidRPr="0045523E" w:rsidRDefault="00A24077" w:rsidP="00A240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</w:t>
            </w:r>
          </w:p>
        </w:tc>
      </w:tr>
    </w:tbl>
    <w:p w:rsidR="00A24077" w:rsidRPr="00A24077" w:rsidRDefault="00A24077">
      <w:pPr>
        <w:rPr>
          <w:lang w:val="es-MX"/>
        </w:rPr>
      </w:pPr>
    </w:p>
    <w:sectPr w:rsidR="00A24077" w:rsidRPr="00A24077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C77" w:rsidRDefault="00F23C77" w:rsidP="000F21E1">
      <w:pPr>
        <w:spacing w:after="0" w:line="240" w:lineRule="auto"/>
      </w:pPr>
      <w:r>
        <w:separator/>
      </w:r>
    </w:p>
  </w:endnote>
  <w:endnote w:type="continuationSeparator" w:id="0">
    <w:p w:rsidR="00F23C77" w:rsidRDefault="00F23C77" w:rsidP="000F2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277CCA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C77" w:rsidRDefault="00F23C77" w:rsidP="000F21E1">
      <w:pPr>
        <w:spacing w:after="0" w:line="240" w:lineRule="auto"/>
      </w:pPr>
      <w:r>
        <w:separator/>
      </w:r>
    </w:p>
  </w:footnote>
  <w:footnote w:type="continuationSeparator" w:id="0">
    <w:p w:rsidR="00F23C77" w:rsidRDefault="00F23C77" w:rsidP="000F2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F21E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0F21E1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23C7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23C7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77CC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23C7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0F21E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0F21E1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277CCA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23C7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23C7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77CCA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277CC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77CCA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77CCA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277CC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30C1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130C1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0F21E1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277C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277C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23C7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0F21E1" w:rsidP="00FA6F05">
    <w:pPr>
      <w:pStyle w:val="Encabezado"/>
      <w:rPr>
        <w:rFonts w:ascii="Arial" w:hAnsi="Arial" w:cs="Arial"/>
        <w:sz w:val="6"/>
        <w:szCs w:val="6"/>
      </w:rPr>
    </w:pPr>
    <w:r w:rsidRPr="000F21E1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277CCA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277CCA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0F21E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0F21E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0F21E1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0F21E1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0F21E1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0F21E1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08566B"/>
    <w:multiLevelType w:val="hybridMultilevel"/>
    <w:tmpl w:val="2B26ABD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4077"/>
    <w:rsid w:val="000A1E27"/>
    <w:rsid w:val="000F21E1"/>
    <w:rsid w:val="00130C10"/>
    <w:rsid w:val="00277CCA"/>
    <w:rsid w:val="00735758"/>
    <w:rsid w:val="00A24077"/>
    <w:rsid w:val="00A96899"/>
    <w:rsid w:val="00AD7522"/>
    <w:rsid w:val="00F23C77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077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240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24077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240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24077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24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2015-11-11T16:33:00Z</dcterms:created>
  <dcterms:modified xsi:type="dcterms:W3CDTF">2015-11-11T17:00:00Z</dcterms:modified>
</cp:coreProperties>
</file>